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40" w:rsidRPr="00A56885" w:rsidRDefault="009D07A3" w:rsidP="005D6740">
      <w:pPr>
        <w:pStyle w:val="BodyTextIndent"/>
        <w:widowControl w:val="0"/>
        <w:ind w:left="0"/>
        <w:jc w:val="center"/>
        <w:rPr>
          <w:b/>
          <w:szCs w:val="24"/>
        </w:rPr>
      </w:pPr>
      <w:r w:rsidRPr="009D07A3">
        <w:rPr>
          <w:b/>
          <w:szCs w:val="24"/>
        </w:rPr>
        <w:t xml:space="preserve">Meredith's temporary protocol for the </w:t>
      </w:r>
      <w:r w:rsidR="005D6740">
        <w:rPr>
          <w:b/>
          <w:szCs w:val="24"/>
        </w:rPr>
        <w:t>Dynamic Evalua</w:t>
      </w:r>
      <w:r w:rsidR="00DE578A">
        <w:rPr>
          <w:b/>
          <w:szCs w:val="24"/>
        </w:rPr>
        <w:t xml:space="preserve">tion of Motor Speech Skill-Expanded </w:t>
      </w:r>
      <w:r w:rsidR="002765E0">
        <w:rPr>
          <w:b/>
          <w:szCs w:val="24"/>
        </w:rPr>
        <w:t>(DEMS</w:t>
      </w:r>
      <w:r w:rsidR="005D6740">
        <w:rPr>
          <w:b/>
          <w:szCs w:val="24"/>
        </w:rPr>
        <w:t>S</w:t>
      </w:r>
      <w:r w:rsidR="00DE578A">
        <w:rPr>
          <w:b/>
          <w:szCs w:val="24"/>
        </w:rPr>
        <w:t>-E</w:t>
      </w:r>
      <w:r w:rsidR="005D6740">
        <w:rPr>
          <w:b/>
          <w:szCs w:val="24"/>
        </w:rPr>
        <w:t>)</w:t>
      </w:r>
    </w:p>
    <w:p w:rsidR="00BF20B2" w:rsidRDefault="00DE578A" w:rsidP="00BA65B0">
      <w:pPr>
        <w:pStyle w:val="BodyTextIndent"/>
        <w:widowControl w:val="0"/>
        <w:ind w:left="0"/>
        <w:rPr>
          <w:sz w:val="20"/>
        </w:rPr>
      </w:pPr>
      <w:r>
        <w:rPr>
          <w:sz w:val="20"/>
        </w:rPr>
        <w:t xml:space="preserve">The first part is adapted </w:t>
      </w:r>
      <w:r w:rsidR="004F6B5F" w:rsidRPr="00BF20B2">
        <w:rPr>
          <w:sz w:val="20"/>
        </w:rPr>
        <w:t xml:space="preserve">from Strand, </w:t>
      </w:r>
      <w:r w:rsidR="00B8183E" w:rsidRPr="00BF20B2">
        <w:rPr>
          <w:sz w:val="20"/>
        </w:rPr>
        <w:t>McCauley, Weigand, Stoeckel &amp; Baas</w:t>
      </w:r>
      <w:r w:rsidR="004F6B5F" w:rsidRPr="00BF20B2">
        <w:rPr>
          <w:sz w:val="20"/>
        </w:rPr>
        <w:t xml:space="preserve">., </w:t>
      </w:r>
      <w:r w:rsidR="005D6740" w:rsidRPr="00BF20B2">
        <w:rPr>
          <w:sz w:val="20"/>
        </w:rPr>
        <w:t>(</w:t>
      </w:r>
      <w:r w:rsidR="004F6B5F" w:rsidRPr="00BF20B2">
        <w:rPr>
          <w:sz w:val="20"/>
        </w:rPr>
        <w:t>2013</w:t>
      </w:r>
      <w:r w:rsidR="005D6740" w:rsidRPr="00BF20B2">
        <w:rPr>
          <w:sz w:val="20"/>
        </w:rPr>
        <w:t xml:space="preserve">). A motor speech assessment for children with severe speech disorders: Reliability and validity evidence, </w:t>
      </w:r>
      <w:r w:rsidR="005D6740" w:rsidRPr="00BF20B2">
        <w:rPr>
          <w:i/>
          <w:sz w:val="20"/>
        </w:rPr>
        <w:t>JSLHR,</w:t>
      </w:r>
      <w:r w:rsidR="005D6740" w:rsidRPr="00BF20B2">
        <w:rPr>
          <w:sz w:val="20"/>
        </w:rPr>
        <w:t xml:space="preserve"> Vol 56., 505-520</w:t>
      </w:r>
      <w:r>
        <w:rPr>
          <w:sz w:val="20"/>
        </w:rPr>
        <w:t>. This expands on the original template by adding more complex syllable shapes, phonemes, words and phrases for older children.</w:t>
      </w:r>
    </w:p>
    <w:p w:rsidR="00BA65B0" w:rsidRDefault="00BA65B0" w:rsidP="00BA65B0">
      <w:pPr>
        <w:pStyle w:val="BodyTextIndent"/>
        <w:widowControl w:val="0"/>
        <w:ind w:left="0"/>
        <w:rPr>
          <w:sz w:val="20"/>
        </w:rPr>
      </w:pPr>
    </w:p>
    <w:tbl>
      <w:tblPr>
        <w:tblW w:w="4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BA65B0" w:rsidRPr="00611BDF" w:rsidTr="008B5FC3">
        <w:tc>
          <w:tcPr>
            <w:tcW w:w="0" w:type="auto"/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>Strand, et al., 2013, p. 508, Table 2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b/>
                <w:color w:val="000000"/>
              </w:rPr>
              <w:t>Overall articulatory accuracy</w:t>
            </w:r>
            <w:r w:rsidRPr="00BA65B0">
              <w:rPr>
                <w:rFonts w:ascii="Arial" w:hAnsi="Arial" w:cs="Arial"/>
                <w:color w:val="000000"/>
              </w:rPr>
              <w:t xml:space="preserve">: 5-point multidimensional scoring 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 xml:space="preserve">0 = correct on first attempt 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 xml:space="preserve">1 = consistent developmental substitution error (e.g., /t/ for /k/; /w/ for /r/) without slowness or distortion of movement gestures 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 xml:space="preserve">2 = correct after first cued attempt 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 xml:space="preserve">3= correct after two or three additional cued attempts 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>4 = not correct after all cued attempts</w:t>
            </w:r>
          </w:p>
        </w:tc>
      </w:tr>
      <w:tr w:rsidR="00BA65B0" w:rsidRPr="00611BDF" w:rsidTr="008B5FC3">
        <w:tc>
          <w:tcPr>
            <w:tcW w:w="0" w:type="auto"/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b/>
                <w:color w:val="000000"/>
              </w:rPr>
              <w:t>Vowel accuracy:</w:t>
            </w:r>
            <w:r w:rsidRPr="00BA65B0">
              <w:rPr>
                <w:rFonts w:ascii="Arial" w:hAnsi="Arial" w:cs="Arial"/>
                <w:color w:val="000000"/>
              </w:rPr>
              <w:t xml:space="preserve"> 3-point multidimensional scoring 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 xml:space="preserve">0 = correct 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>1 = mild distortion 2 = frank distortion</w:t>
            </w:r>
          </w:p>
        </w:tc>
      </w:tr>
      <w:tr w:rsidR="00BA65B0" w:rsidRPr="00611BDF" w:rsidTr="008B5FC3">
        <w:tc>
          <w:tcPr>
            <w:tcW w:w="0" w:type="auto"/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b/>
                <w:color w:val="000000"/>
              </w:rPr>
              <w:t>Prosodic accuracy</w:t>
            </w:r>
            <w:r w:rsidRPr="00BA65B0">
              <w:rPr>
                <w:rFonts w:ascii="Arial" w:hAnsi="Arial" w:cs="Arial"/>
                <w:color w:val="000000"/>
              </w:rPr>
              <w:t>: Binary scoring 0 = correct 1 = incorrect</w:t>
            </w:r>
          </w:p>
        </w:tc>
      </w:tr>
      <w:tr w:rsidR="00BA65B0" w:rsidRPr="00611BDF" w:rsidTr="008B5FC3">
        <w:tc>
          <w:tcPr>
            <w:tcW w:w="0" w:type="auto"/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b/>
                <w:color w:val="000000"/>
              </w:rPr>
              <w:t>Consistency:</w:t>
            </w:r>
            <w:r w:rsidRPr="00BA65B0">
              <w:rPr>
                <w:rFonts w:ascii="Arial" w:hAnsi="Arial" w:cs="Arial"/>
                <w:color w:val="000000"/>
              </w:rPr>
              <w:t xml:space="preserve"> Binary scoring 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 xml:space="preserve">0 = consistent across all trials </w:t>
            </w:r>
          </w:p>
          <w:p w:rsidR="00BA65B0" w:rsidRPr="00BA65B0" w:rsidRDefault="00BA65B0" w:rsidP="008B5FC3">
            <w:pPr>
              <w:rPr>
                <w:rFonts w:ascii="Arial" w:hAnsi="Arial" w:cs="Arial"/>
                <w:color w:val="000000"/>
              </w:rPr>
            </w:pPr>
            <w:r w:rsidRPr="00BA65B0">
              <w:rPr>
                <w:rFonts w:ascii="Arial" w:hAnsi="Arial" w:cs="Arial"/>
                <w:color w:val="000000"/>
              </w:rPr>
              <w:t>1 = inconsistent across any 2 or more trials</w:t>
            </w:r>
          </w:p>
        </w:tc>
      </w:tr>
    </w:tbl>
    <w:p w:rsidR="00BA65B0" w:rsidRDefault="00BA65B0" w:rsidP="00BA65B0">
      <w:pPr>
        <w:pStyle w:val="BodyTextIndent"/>
        <w:widowControl w:val="0"/>
        <w:ind w:left="0"/>
        <w:rPr>
          <w:rStyle w:val="Emphasis"/>
          <w:rFonts w:ascii="Lucinda Sans Unicode" w:hAnsi="Lucinda Sans Unicode" w:cs="Aharoni"/>
          <w:b/>
          <w:bCs/>
          <w:color w:val="403838"/>
          <w:sz w:val="19"/>
          <w:szCs w:val="19"/>
        </w:rPr>
      </w:pPr>
    </w:p>
    <w:p w:rsidR="00503125" w:rsidRDefault="007414AF" w:rsidP="00503125">
      <w:pPr>
        <w:pStyle w:val="BodyTextIndent"/>
        <w:widowControl w:val="0"/>
        <w:ind w:left="0"/>
        <w:rPr>
          <w:b/>
          <w:szCs w:val="24"/>
        </w:rPr>
      </w:pPr>
      <w:r>
        <w:rPr>
          <w:szCs w:val="24"/>
        </w:rPr>
        <w:tab/>
      </w:r>
      <w:r w:rsidR="00DE578A">
        <w:rPr>
          <w:szCs w:val="24"/>
        </w:rPr>
        <w:t>*</w:t>
      </w:r>
      <w:r w:rsidR="00503125">
        <w:rPr>
          <w:i/>
        </w:rPr>
        <w:t>Stimulus items written here can be changed to suit the child's sound repertoire.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85"/>
        <w:gridCol w:w="474"/>
        <w:gridCol w:w="474"/>
        <w:gridCol w:w="474"/>
        <w:gridCol w:w="477"/>
        <w:gridCol w:w="474"/>
        <w:gridCol w:w="475"/>
        <w:gridCol w:w="642"/>
        <w:gridCol w:w="17"/>
        <w:gridCol w:w="624"/>
        <w:gridCol w:w="35"/>
        <w:gridCol w:w="607"/>
        <w:gridCol w:w="52"/>
        <w:gridCol w:w="900"/>
        <w:gridCol w:w="900"/>
        <w:gridCol w:w="940"/>
        <w:gridCol w:w="940"/>
      </w:tblGrid>
      <w:tr w:rsidR="00BF20B2" w:rsidTr="00085FAB">
        <w:tc>
          <w:tcPr>
            <w:tcW w:w="2285" w:type="dxa"/>
          </w:tcPr>
          <w:p w:rsidR="00BF20B2" w:rsidRDefault="00BF20B2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Utterance Type</w:t>
            </w:r>
          </w:p>
        </w:tc>
        <w:tc>
          <w:tcPr>
            <w:tcW w:w="2848" w:type="dxa"/>
            <w:gridSpan w:val="6"/>
          </w:tcPr>
          <w:p w:rsidR="00BF20B2" w:rsidRDefault="00BF20B2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Overall </w:t>
            </w:r>
            <w:r w:rsidRPr="007414AF">
              <w:rPr>
                <w:b/>
                <w:szCs w:val="24"/>
              </w:rPr>
              <w:t>articulatory accuracy</w:t>
            </w:r>
          </w:p>
          <w:p w:rsidR="00BF20B2" w:rsidRPr="00A318A4" w:rsidRDefault="00BF20B2" w:rsidP="00BF20B2">
            <w:pPr>
              <w:shd w:val="clear" w:color="auto" w:fill="FFFFFF"/>
              <w:tabs>
                <w:tab w:val="left" w:pos="810"/>
              </w:tabs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</w:pPr>
            <w:r w:rsidRPr="00A318A4">
              <w:rPr>
                <w:rFonts w:ascii="Lucida Sans Unicode" w:hAnsi="Lucida Sans Unicode" w:cs="Lucida Sans Unicode"/>
                <w:b/>
                <w:bCs/>
                <w:color w:val="403838"/>
                <w:sz w:val="16"/>
                <w:szCs w:val="16"/>
              </w:rPr>
              <w:t xml:space="preserve">0 = </w:t>
            </w:r>
            <w:r w:rsidRPr="00A318A4"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  <w:t>Immediate correct repetition.</w:t>
            </w:r>
          </w:p>
          <w:p w:rsidR="00BF20B2" w:rsidRPr="00A318A4" w:rsidRDefault="00BF20B2" w:rsidP="00BF20B2">
            <w:pPr>
              <w:shd w:val="clear" w:color="auto" w:fill="FFFFFF"/>
              <w:tabs>
                <w:tab w:val="left" w:pos="810"/>
              </w:tabs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</w:pPr>
            <w:r w:rsidRPr="00A318A4">
              <w:rPr>
                <w:rFonts w:ascii="Lucida Sans Unicode" w:hAnsi="Lucida Sans Unicode" w:cs="Lucida Sans Unicode"/>
                <w:b/>
                <w:bCs/>
                <w:color w:val="403838"/>
                <w:sz w:val="16"/>
                <w:szCs w:val="16"/>
              </w:rPr>
              <w:t xml:space="preserve">1 = </w:t>
            </w:r>
            <w:r w:rsidRPr="00A318A4"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  <w:t>Immediate; accurate rate and movement but consistent error.</w:t>
            </w:r>
          </w:p>
          <w:p w:rsidR="00AD62B1" w:rsidRPr="00A318A4" w:rsidRDefault="00AD62B1" w:rsidP="00BF20B2">
            <w:pPr>
              <w:shd w:val="clear" w:color="auto" w:fill="FFFFFF"/>
              <w:tabs>
                <w:tab w:val="left" w:pos="810"/>
              </w:tabs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</w:pPr>
            <w:r w:rsidRPr="00A318A4"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  <w:t>2=</w:t>
            </w:r>
            <w:r w:rsidRPr="00A318A4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 xml:space="preserve"> correct after first cued attempt</w:t>
            </w:r>
          </w:p>
          <w:p w:rsidR="00BF20B2" w:rsidRPr="00A318A4" w:rsidRDefault="00BF20B2" w:rsidP="00BF20B2">
            <w:pPr>
              <w:shd w:val="clear" w:color="auto" w:fill="FFFFFF"/>
              <w:tabs>
                <w:tab w:val="left" w:pos="810"/>
              </w:tabs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</w:pPr>
            <w:r w:rsidRPr="00A318A4">
              <w:rPr>
                <w:rFonts w:ascii="Lucida Sans Unicode" w:hAnsi="Lucida Sans Unicode" w:cs="Lucida Sans Unicode"/>
                <w:b/>
                <w:bCs/>
                <w:color w:val="403838"/>
                <w:sz w:val="16"/>
                <w:szCs w:val="16"/>
              </w:rPr>
              <w:t xml:space="preserve">3 = </w:t>
            </w:r>
            <w:r w:rsidRPr="00A318A4"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  <w:t xml:space="preserve">Needs cuing </w:t>
            </w:r>
            <w:r w:rsidR="00C115CA" w:rsidRPr="00A318A4"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  <w:t>(multiple cues)</w:t>
            </w:r>
          </w:p>
          <w:p w:rsidR="00BF20B2" w:rsidRPr="00A318A4" w:rsidRDefault="00BF20B2" w:rsidP="00BF20B2">
            <w:pPr>
              <w:shd w:val="clear" w:color="auto" w:fill="FFFFFF"/>
              <w:tabs>
                <w:tab w:val="left" w:pos="810"/>
              </w:tabs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</w:pPr>
            <w:r w:rsidRPr="00A318A4">
              <w:rPr>
                <w:rFonts w:ascii="Lucida Sans Unicode" w:hAnsi="Lucida Sans Unicode" w:cs="Lucida Sans Unicode"/>
                <w:b/>
                <w:bCs/>
                <w:color w:val="403838"/>
                <w:sz w:val="16"/>
                <w:szCs w:val="16"/>
              </w:rPr>
              <w:t xml:space="preserve">4 = </w:t>
            </w:r>
            <w:r w:rsidRPr="00A318A4"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  <w:t>No correct response.</w:t>
            </w:r>
          </w:p>
          <w:p w:rsidR="00BF20B2" w:rsidRPr="00BF20B2" w:rsidRDefault="00BF20B2" w:rsidP="00BF20B2">
            <w:pPr>
              <w:shd w:val="clear" w:color="auto" w:fill="FFFFFF"/>
              <w:tabs>
                <w:tab w:val="left" w:pos="810"/>
              </w:tabs>
              <w:rPr>
                <w:rFonts w:ascii="Lucida Sans Unicode" w:hAnsi="Lucida Sans Unicode" w:cs="Lucida Sans Unicode"/>
                <w:color w:val="403838"/>
                <w:sz w:val="16"/>
                <w:szCs w:val="19"/>
              </w:rPr>
            </w:pPr>
            <w:r w:rsidRPr="00A318A4">
              <w:rPr>
                <w:rFonts w:ascii="Lucida Sans Unicode" w:hAnsi="Lucida Sans Unicode" w:cs="Lucida Sans Unicode"/>
                <w:b/>
                <w:bCs/>
                <w:color w:val="403838"/>
                <w:sz w:val="16"/>
                <w:szCs w:val="16"/>
              </w:rPr>
              <w:t>X=</w:t>
            </w:r>
            <w:r w:rsidRPr="00A318A4">
              <w:rPr>
                <w:rFonts w:ascii="Lucida Sans Unicode" w:hAnsi="Lucida Sans Unicode" w:cs="Lucida Sans Unicode"/>
                <w:color w:val="403838"/>
                <w:sz w:val="16"/>
                <w:szCs w:val="16"/>
              </w:rPr>
              <w:t xml:space="preserve">Refusal/inattention/no </w:t>
            </w:r>
            <w:r w:rsidRPr="00A318A4">
              <w:rPr>
                <w:rFonts w:ascii="Lucida Sans Unicode" w:hAnsi="Lucida Sans Unicode" w:cs="Lucida Sans Unicode"/>
                <w:color w:val="403838"/>
                <w:sz w:val="12"/>
                <w:szCs w:val="12"/>
              </w:rPr>
              <w:t>attempt.</w:t>
            </w:r>
          </w:p>
        </w:tc>
        <w:tc>
          <w:tcPr>
            <w:tcW w:w="1925" w:type="dxa"/>
            <w:gridSpan w:val="5"/>
          </w:tcPr>
          <w:p w:rsidR="00BF20B2" w:rsidRDefault="00BF20B2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 w:rsidRPr="007414AF">
              <w:rPr>
                <w:b/>
                <w:szCs w:val="24"/>
              </w:rPr>
              <w:t>Vowel accuracy</w:t>
            </w:r>
          </w:p>
          <w:p w:rsidR="00BF20B2" w:rsidRDefault="00BF20B2" w:rsidP="00BF20B2">
            <w:pPr>
              <w:shd w:val="clear" w:color="auto" w:fill="FFFFFF"/>
              <w:ind w:left="94" w:hanging="90"/>
              <w:rPr>
                <w:rFonts w:ascii="Lucida Sans Unicode" w:hAnsi="Lucida Sans Unicode" w:cs="Lucida Sans Unicode"/>
                <w:b/>
                <w:bCs/>
                <w:color w:val="403838"/>
                <w:sz w:val="16"/>
                <w:szCs w:val="19"/>
              </w:rPr>
            </w:pPr>
          </w:p>
          <w:p w:rsidR="00BF20B2" w:rsidRPr="00BF20B2" w:rsidRDefault="00BF20B2" w:rsidP="00BF20B2">
            <w:pPr>
              <w:shd w:val="clear" w:color="auto" w:fill="FFFFFF"/>
              <w:ind w:left="94" w:hanging="90"/>
              <w:rPr>
                <w:rFonts w:ascii="Lucida Sans Unicode" w:hAnsi="Lucida Sans Unicode" w:cs="Lucida Sans Unicode"/>
                <w:color w:val="403838"/>
                <w:sz w:val="16"/>
                <w:szCs w:val="19"/>
              </w:rPr>
            </w:pPr>
            <w:r w:rsidRPr="00BF20B2">
              <w:rPr>
                <w:rFonts w:ascii="Lucida Sans Unicode" w:hAnsi="Lucida Sans Unicode" w:cs="Lucida Sans Unicode"/>
                <w:b/>
                <w:bCs/>
                <w:color w:val="403838"/>
                <w:sz w:val="16"/>
                <w:szCs w:val="19"/>
              </w:rPr>
              <w:t xml:space="preserve">0 = </w:t>
            </w:r>
            <w:r w:rsidRPr="00BF20B2">
              <w:rPr>
                <w:rFonts w:ascii="Lucida Sans Unicode" w:hAnsi="Lucida Sans Unicode" w:cs="Lucida Sans Unicode"/>
                <w:color w:val="403838"/>
                <w:sz w:val="16"/>
                <w:szCs w:val="19"/>
              </w:rPr>
              <w:t xml:space="preserve">Immediate correct repetition of the vowel </w:t>
            </w:r>
          </w:p>
          <w:p w:rsidR="00BF20B2" w:rsidRPr="00BF20B2" w:rsidRDefault="00BF20B2" w:rsidP="00BF20B2">
            <w:pPr>
              <w:shd w:val="clear" w:color="auto" w:fill="FFFFFF"/>
              <w:ind w:left="94" w:hanging="90"/>
              <w:rPr>
                <w:rFonts w:ascii="Lucida Sans Unicode" w:hAnsi="Lucida Sans Unicode" w:cs="Lucida Sans Unicode"/>
                <w:color w:val="403838"/>
                <w:sz w:val="16"/>
                <w:szCs w:val="19"/>
              </w:rPr>
            </w:pPr>
            <w:r w:rsidRPr="00BF20B2">
              <w:rPr>
                <w:rFonts w:ascii="Lucida Sans Unicode" w:hAnsi="Lucida Sans Unicode" w:cs="Lucida Sans Unicode"/>
                <w:b/>
                <w:bCs/>
                <w:color w:val="403838"/>
                <w:sz w:val="16"/>
                <w:szCs w:val="19"/>
              </w:rPr>
              <w:t xml:space="preserve">1 = </w:t>
            </w:r>
            <w:r w:rsidRPr="00BF20B2">
              <w:rPr>
                <w:rFonts w:ascii="Lucida Sans Unicode" w:hAnsi="Lucida Sans Unicode" w:cs="Lucida Sans Unicode"/>
                <w:color w:val="403838"/>
                <w:sz w:val="16"/>
                <w:szCs w:val="19"/>
              </w:rPr>
              <w:t xml:space="preserve">Mild distortion </w:t>
            </w:r>
          </w:p>
          <w:p w:rsidR="00BF20B2" w:rsidRPr="005905D0" w:rsidRDefault="00BF20B2" w:rsidP="005905D0">
            <w:pPr>
              <w:shd w:val="clear" w:color="auto" w:fill="FFFFFF"/>
              <w:ind w:left="94" w:hanging="90"/>
              <w:rPr>
                <w:rFonts w:ascii="Lucida Sans Unicode" w:hAnsi="Lucida Sans Unicode" w:cs="Lucida Sans Unicode"/>
                <w:color w:val="403838"/>
                <w:sz w:val="16"/>
                <w:szCs w:val="19"/>
              </w:rPr>
            </w:pPr>
            <w:r w:rsidRPr="00BF20B2">
              <w:rPr>
                <w:rFonts w:ascii="Lucida Sans Unicode" w:hAnsi="Lucida Sans Unicode" w:cs="Lucida Sans Unicode"/>
                <w:b/>
                <w:bCs/>
                <w:color w:val="403838"/>
                <w:sz w:val="16"/>
                <w:szCs w:val="19"/>
              </w:rPr>
              <w:t xml:space="preserve">2 = </w:t>
            </w:r>
            <w:r w:rsidRPr="00BF20B2">
              <w:rPr>
                <w:rFonts w:ascii="Lucida Sans Unicode" w:hAnsi="Lucida Sans Unicode" w:cs="Lucida Sans Unicode"/>
                <w:color w:val="403838"/>
                <w:sz w:val="16"/>
                <w:szCs w:val="19"/>
              </w:rPr>
              <w:t>Frank distortion</w:t>
            </w:r>
            <w:r w:rsidR="005905D0">
              <w:rPr>
                <w:rFonts w:ascii="Lucida Sans Unicode" w:hAnsi="Lucida Sans Unicode" w:cs="Lucida Sans Unicode"/>
                <w:color w:val="403838"/>
                <w:sz w:val="16"/>
                <w:szCs w:val="19"/>
              </w:rPr>
              <w:t xml:space="preserve"> </w:t>
            </w:r>
            <w:r w:rsidRPr="00BF20B2">
              <w:rPr>
                <w:rFonts w:ascii="Lucida Sans Unicode" w:hAnsi="Lucida Sans Unicode" w:cs="Lucida Sans Unicode"/>
                <w:i/>
                <w:color w:val="403838"/>
                <w:sz w:val="19"/>
                <w:szCs w:val="19"/>
              </w:rPr>
              <w:t>On first attempt</w:t>
            </w:r>
          </w:p>
        </w:tc>
        <w:tc>
          <w:tcPr>
            <w:tcW w:w="1852" w:type="dxa"/>
            <w:gridSpan w:val="3"/>
            <w:tcBorders>
              <w:bottom w:val="nil"/>
            </w:tcBorders>
          </w:tcPr>
          <w:p w:rsidR="00BF20B2" w:rsidRDefault="00BF20B2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 w:rsidRPr="007414AF">
              <w:rPr>
                <w:b/>
                <w:szCs w:val="24"/>
              </w:rPr>
              <w:t>Prosodic accuracy</w:t>
            </w:r>
          </w:p>
          <w:p w:rsidR="00BF20B2" w:rsidRPr="00BF20B2" w:rsidRDefault="00BF20B2" w:rsidP="00BF20B2">
            <w:pPr>
              <w:shd w:val="clear" w:color="auto" w:fill="FFFFFF"/>
              <w:rPr>
                <w:rFonts w:ascii="Lucida Sans Unicode" w:hAnsi="Lucida Sans Unicode" w:cs="Lucida Sans Unicode"/>
                <w:color w:val="403838"/>
                <w:sz w:val="18"/>
                <w:szCs w:val="19"/>
              </w:rPr>
            </w:pPr>
            <w:r w:rsidRPr="00BF20B2">
              <w:rPr>
                <w:rFonts w:ascii="Lucida Sans Unicode" w:hAnsi="Lucida Sans Unicode" w:cs="Lucida Sans Unicode"/>
                <w:b/>
                <w:bCs/>
                <w:color w:val="403838"/>
                <w:sz w:val="18"/>
                <w:szCs w:val="19"/>
              </w:rPr>
              <w:t xml:space="preserve">0 = </w:t>
            </w:r>
            <w:r w:rsidRPr="00BF20B2">
              <w:rPr>
                <w:rFonts w:ascii="Lucida Sans Unicode" w:hAnsi="Lucida Sans Unicode" w:cs="Lucida Sans Unicode"/>
                <w:color w:val="403838"/>
                <w:sz w:val="18"/>
                <w:szCs w:val="19"/>
              </w:rPr>
              <w:t xml:space="preserve">Correct </w:t>
            </w:r>
          </w:p>
          <w:p w:rsidR="00BF20B2" w:rsidRDefault="00BF20B2" w:rsidP="00BF20B2">
            <w:pPr>
              <w:shd w:val="clear" w:color="auto" w:fill="FFFFFF"/>
              <w:rPr>
                <w:rFonts w:ascii="Lucida Sans Unicode" w:hAnsi="Lucida Sans Unicode" w:cs="Lucida Sans Unicode"/>
                <w:color w:val="403838"/>
                <w:sz w:val="18"/>
                <w:szCs w:val="19"/>
              </w:rPr>
            </w:pPr>
            <w:r w:rsidRPr="00BF20B2">
              <w:rPr>
                <w:rFonts w:ascii="Lucida Sans Unicode" w:hAnsi="Lucida Sans Unicode" w:cs="Lucida Sans Unicode"/>
                <w:b/>
                <w:bCs/>
                <w:color w:val="403838"/>
                <w:sz w:val="18"/>
                <w:szCs w:val="19"/>
              </w:rPr>
              <w:t xml:space="preserve">1 = </w:t>
            </w:r>
            <w:r w:rsidRPr="00BF20B2">
              <w:rPr>
                <w:rFonts w:ascii="Lucida Sans Unicode" w:hAnsi="Lucida Sans Unicode" w:cs="Lucida Sans Unicode"/>
                <w:color w:val="403838"/>
                <w:sz w:val="18"/>
                <w:szCs w:val="19"/>
              </w:rPr>
              <w:t xml:space="preserve">Incorrect </w:t>
            </w:r>
          </w:p>
          <w:p w:rsidR="00BF20B2" w:rsidRPr="00BF20B2" w:rsidRDefault="00BF20B2" w:rsidP="00BF20B2">
            <w:pPr>
              <w:shd w:val="clear" w:color="auto" w:fill="FFFFFF"/>
              <w:rPr>
                <w:rFonts w:ascii="Lucida Sans Unicode" w:hAnsi="Lucida Sans Unicode" w:cs="Lucida Sans Unicode"/>
                <w:i/>
                <w:color w:val="403838"/>
                <w:sz w:val="18"/>
                <w:szCs w:val="19"/>
              </w:rPr>
            </w:pPr>
            <w:r w:rsidRPr="00BF20B2">
              <w:rPr>
                <w:rFonts w:ascii="Lucida Sans Unicode" w:hAnsi="Lucida Sans Unicode" w:cs="Lucida Sans Unicode"/>
                <w:i/>
                <w:color w:val="403838"/>
                <w:sz w:val="18"/>
                <w:szCs w:val="19"/>
              </w:rPr>
              <w:t>On first attempt</w:t>
            </w:r>
          </w:p>
          <w:p w:rsidR="00BF20B2" w:rsidRDefault="00BF20B2" w:rsidP="00BF20B2">
            <w:pPr>
              <w:pStyle w:val="BodyTextIndent"/>
              <w:widowControl w:val="0"/>
              <w:tabs>
                <w:tab w:val="clear" w:pos="720"/>
              </w:tabs>
              <w:ind w:left="0"/>
              <w:rPr>
                <w:b/>
                <w:szCs w:val="24"/>
              </w:rPr>
            </w:pPr>
          </w:p>
          <w:p w:rsidR="00BF20B2" w:rsidRDefault="00BF20B2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  <w:p w:rsidR="00BF20B2" w:rsidRDefault="00BF20B2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</w:tcPr>
          <w:p w:rsidR="00BF20B2" w:rsidRDefault="00BF20B2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 w:rsidRPr="007414AF">
              <w:rPr>
                <w:b/>
                <w:szCs w:val="24"/>
              </w:rPr>
              <w:t>Consistency</w:t>
            </w:r>
            <w:r>
              <w:rPr>
                <w:b/>
                <w:szCs w:val="24"/>
              </w:rPr>
              <w:t xml:space="preserve"> </w:t>
            </w:r>
          </w:p>
          <w:p w:rsidR="00BF20B2" w:rsidRDefault="00BF20B2" w:rsidP="00BF20B2">
            <w:pPr>
              <w:shd w:val="clear" w:color="auto" w:fill="FFFFFF"/>
              <w:rPr>
                <w:rFonts w:ascii="Lucida Sans Unicode" w:hAnsi="Lucida Sans Unicode" w:cs="Lucida Sans Unicode"/>
                <w:b/>
                <w:bCs/>
                <w:color w:val="403838"/>
                <w:sz w:val="18"/>
                <w:szCs w:val="19"/>
              </w:rPr>
            </w:pPr>
          </w:p>
          <w:p w:rsidR="00BF20B2" w:rsidRPr="00BF20B2" w:rsidRDefault="00BF20B2" w:rsidP="00BF20B2">
            <w:pPr>
              <w:shd w:val="clear" w:color="auto" w:fill="FFFFFF"/>
              <w:rPr>
                <w:rFonts w:ascii="Lucida Sans Unicode" w:hAnsi="Lucida Sans Unicode" w:cs="Lucida Sans Unicode"/>
                <w:color w:val="403838"/>
                <w:sz w:val="18"/>
                <w:szCs w:val="19"/>
              </w:rPr>
            </w:pPr>
            <w:r w:rsidRPr="00BF20B2">
              <w:rPr>
                <w:rFonts w:ascii="Lucida Sans Unicode" w:hAnsi="Lucida Sans Unicode" w:cs="Lucida Sans Unicode"/>
                <w:b/>
                <w:bCs/>
                <w:color w:val="403838"/>
                <w:sz w:val="18"/>
                <w:szCs w:val="19"/>
              </w:rPr>
              <w:t xml:space="preserve">0 = </w:t>
            </w:r>
            <w:r w:rsidRPr="00BF20B2">
              <w:rPr>
                <w:rFonts w:ascii="Lucida Sans Unicode" w:hAnsi="Lucida Sans Unicode" w:cs="Lucida Sans Unicode"/>
                <w:color w:val="403838"/>
                <w:sz w:val="18"/>
                <w:szCs w:val="19"/>
              </w:rPr>
              <w:t>Consistent</w:t>
            </w:r>
          </w:p>
          <w:p w:rsidR="00BF20B2" w:rsidRDefault="00BF20B2" w:rsidP="00BF20B2">
            <w:pPr>
              <w:shd w:val="clear" w:color="auto" w:fill="FFFFFF"/>
              <w:rPr>
                <w:rFonts w:ascii="Lucida Sans Unicode" w:hAnsi="Lucida Sans Unicode" w:cs="Lucida Sans Unicode"/>
                <w:color w:val="403838"/>
                <w:sz w:val="18"/>
                <w:szCs w:val="19"/>
              </w:rPr>
            </w:pPr>
            <w:r w:rsidRPr="00BF20B2">
              <w:rPr>
                <w:rFonts w:ascii="Lucida Sans Unicode" w:hAnsi="Lucida Sans Unicode" w:cs="Lucida Sans Unicode"/>
                <w:b/>
                <w:bCs/>
                <w:color w:val="403838"/>
                <w:sz w:val="18"/>
                <w:szCs w:val="19"/>
              </w:rPr>
              <w:t xml:space="preserve">1 = </w:t>
            </w:r>
            <w:r w:rsidRPr="00BF20B2">
              <w:rPr>
                <w:rFonts w:ascii="Lucida Sans Unicode" w:hAnsi="Lucida Sans Unicode" w:cs="Lucida Sans Unicode"/>
                <w:color w:val="403838"/>
                <w:sz w:val="18"/>
                <w:szCs w:val="19"/>
              </w:rPr>
              <w:t>Inconsistent</w:t>
            </w:r>
          </w:p>
          <w:p w:rsidR="00BF20B2" w:rsidRPr="005905D0" w:rsidRDefault="00175485" w:rsidP="00BF20B2">
            <w:pPr>
              <w:shd w:val="clear" w:color="auto" w:fill="FFFFFF"/>
              <w:rPr>
                <w:rFonts w:ascii="Lucida Sans Unicode" w:hAnsi="Lucida Sans Unicode" w:cs="Lucida Sans Unicode"/>
                <w:i/>
                <w:color w:val="403838"/>
                <w:sz w:val="18"/>
                <w:szCs w:val="19"/>
              </w:rPr>
            </w:pPr>
            <w:r>
              <w:rPr>
                <w:rFonts w:ascii="Lucida Sans Unicode" w:hAnsi="Lucida Sans Unicode" w:cs="Lucida Sans Unicode"/>
                <w:i/>
                <w:color w:val="403838"/>
                <w:sz w:val="18"/>
                <w:szCs w:val="19"/>
              </w:rPr>
              <w:t>O</w:t>
            </w:r>
            <w:r w:rsidR="00BF20B2" w:rsidRPr="005905D0">
              <w:rPr>
                <w:rFonts w:ascii="Lucida Sans Unicode" w:hAnsi="Lucida Sans Unicode" w:cs="Lucida Sans Unicode"/>
                <w:i/>
                <w:color w:val="403838"/>
                <w:sz w:val="18"/>
                <w:szCs w:val="19"/>
              </w:rPr>
              <w:t xml:space="preserve">n </w:t>
            </w:r>
            <w:r>
              <w:rPr>
                <w:rFonts w:ascii="Lucida Sans Unicode" w:hAnsi="Lucida Sans Unicode" w:cs="Lucida Sans Unicode"/>
                <w:i/>
                <w:color w:val="403838"/>
                <w:sz w:val="18"/>
                <w:szCs w:val="19"/>
              </w:rPr>
              <w:t>any 2 or more trials</w:t>
            </w:r>
          </w:p>
          <w:p w:rsidR="00BF20B2" w:rsidRDefault="00BF20B2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</w:tr>
      <w:tr w:rsidR="00175485" w:rsidTr="00100920">
        <w:tc>
          <w:tcPr>
            <w:tcW w:w="10790" w:type="dxa"/>
            <w:gridSpan w:val="17"/>
            <w:shd w:val="clear" w:color="auto" w:fill="C6D9F1" w:themeFill="text2" w:themeFillTint="33"/>
          </w:tcPr>
          <w:p w:rsidR="00175485" w:rsidRDefault="00175485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 w:rsidRPr="007414AF">
              <w:rPr>
                <w:b/>
                <w:szCs w:val="24"/>
              </w:rPr>
              <w:t>VC syllables</w:t>
            </w:r>
          </w:p>
        </w:tc>
      </w:tr>
      <w:tr w:rsidR="00E217F7" w:rsidTr="00085FAB">
        <w:tc>
          <w:tcPr>
            <w:tcW w:w="2285" w:type="dxa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1. eat</w:t>
            </w:r>
          </w:p>
        </w:tc>
        <w:tc>
          <w:tcPr>
            <w:tcW w:w="2848" w:type="dxa"/>
            <w:gridSpan w:val="6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E217F7" w:rsidRDefault="00A318A4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E217F7">
              <w:rPr>
                <w:b/>
                <w:szCs w:val="24"/>
              </w:rPr>
              <w:t xml:space="preserve">0      </w:t>
            </w:r>
            <w:r>
              <w:rPr>
                <w:b/>
                <w:szCs w:val="24"/>
              </w:rPr>
              <w:t xml:space="preserve"> </w:t>
            </w:r>
            <w:r w:rsidR="00E217F7">
              <w:rPr>
                <w:b/>
                <w:szCs w:val="24"/>
              </w:rPr>
              <w:t xml:space="preserve">1      </w:t>
            </w:r>
            <w:r>
              <w:rPr>
                <w:b/>
                <w:szCs w:val="24"/>
              </w:rPr>
              <w:t xml:space="preserve"> </w:t>
            </w:r>
            <w:r w:rsidR="00E217F7">
              <w:rPr>
                <w:b/>
                <w:szCs w:val="24"/>
              </w:rPr>
              <w:t>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E217F7" w:rsidRDefault="00E217F7" w:rsidP="00E217F7">
            <w:r w:rsidRPr="00E2604A">
              <w:rPr>
                <w:b/>
              </w:rPr>
              <w:t xml:space="preserve">    0     </w:t>
            </w:r>
            <w:r w:rsidR="00A318A4">
              <w:rPr>
                <w:b/>
              </w:rPr>
              <w:t xml:space="preserve">    </w:t>
            </w:r>
            <w:r w:rsidRPr="00E2604A">
              <w:rPr>
                <w:b/>
              </w:rPr>
              <w:t>1</w:t>
            </w:r>
          </w:p>
        </w:tc>
      </w:tr>
      <w:tr w:rsidR="00E217F7" w:rsidTr="00085FAB">
        <w:tc>
          <w:tcPr>
            <w:tcW w:w="2285" w:type="dxa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2. on</w:t>
            </w:r>
          </w:p>
        </w:tc>
        <w:tc>
          <w:tcPr>
            <w:tcW w:w="2848" w:type="dxa"/>
            <w:gridSpan w:val="6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E217F7" w:rsidRDefault="00A318A4" w:rsidP="00E217F7">
            <w:r>
              <w:rPr>
                <w:b/>
              </w:rPr>
              <w:t xml:space="preserve">  </w:t>
            </w:r>
            <w:r w:rsidR="00E217F7" w:rsidRPr="00DC4AA7">
              <w:rPr>
                <w:b/>
              </w:rPr>
              <w:t xml:space="preserve">0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 xml:space="preserve">1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>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E217F7" w:rsidRDefault="00E217F7" w:rsidP="00E217F7">
            <w:r w:rsidRPr="00E2604A">
              <w:rPr>
                <w:b/>
              </w:rPr>
              <w:t xml:space="preserve">    0     </w:t>
            </w:r>
            <w:r w:rsidR="00A318A4">
              <w:rPr>
                <w:b/>
              </w:rPr>
              <w:t xml:space="preserve">    </w:t>
            </w:r>
            <w:r w:rsidRPr="00E2604A">
              <w:rPr>
                <w:b/>
              </w:rPr>
              <w:t>1</w:t>
            </w:r>
          </w:p>
        </w:tc>
      </w:tr>
      <w:tr w:rsidR="00E217F7" w:rsidTr="00085FAB">
        <w:tc>
          <w:tcPr>
            <w:tcW w:w="2285" w:type="dxa"/>
          </w:tcPr>
          <w:p w:rsidR="00E217F7" w:rsidRDefault="00E217F7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r w:rsidR="00A318A4">
              <w:rPr>
                <w:b/>
                <w:szCs w:val="24"/>
              </w:rPr>
              <w:t>ick</w:t>
            </w:r>
          </w:p>
        </w:tc>
        <w:tc>
          <w:tcPr>
            <w:tcW w:w="2848" w:type="dxa"/>
            <w:gridSpan w:val="6"/>
          </w:tcPr>
          <w:p w:rsidR="00E217F7" w:rsidRDefault="00E217F7" w:rsidP="00E217F7">
            <w:r w:rsidRPr="0043262C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E217F7" w:rsidRDefault="00A318A4" w:rsidP="00E217F7">
            <w:r>
              <w:rPr>
                <w:b/>
              </w:rPr>
              <w:t xml:space="preserve">  </w:t>
            </w:r>
            <w:r w:rsidR="00E217F7" w:rsidRPr="00DC4AA7">
              <w:rPr>
                <w:b/>
              </w:rPr>
              <w:t xml:space="preserve">0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 xml:space="preserve">1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>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E217F7" w:rsidRDefault="00E217F7" w:rsidP="00E217F7">
            <w:r w:rsidRPr="00E2604A">
              <w:rPr>
                <w:b/>
              </w:rPr>
              <w:t xml:space="preserve">    0     </w:t>
            </w:r>
            <w:r w:rsidR="00A318A4">
              <w:rPr>
                <w:b/>
              </w:rPr>
              <w:t xml:space="preserve">    </w:t>
            </w:r>
            <w:r w:rsidRPr="00E2604A">
              <w:rPr>
                <w:b/>
              </w:rPr>
              <w:t>1</w:t>
            </w:r>
          </w:p>
        </w:tc>
      </w:tr>
      <w:tr w:rsidR="00E217F7" w:rsidTr="00085FAB">
        <w:tc>
          <w:tcPr>
            <w:tcW w:w="2285" w:type="dxa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4. up</w:t>
            </w:r>
          </w:p>
        </w:tc>
        <w:tc>
          <w:tcPr>
            <w:tcW w:w="2848" w:type="dxa"/>
            <w:gridSpan w:val="6"/>
          </w:tcPr>
          <w:p w:rsidR="00E217F7" w:rsidRDefault="00E217F7" w:rsidP="00E217F7">
            <w:r w:rsidRPr="0043262C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E217F7" w:rsidRDefault="00A318A4" w:rsidP="00E217F7">
            <w:r>
              <w:rPr>
                <w:b/>
              </w:rPr>
              <w:t xml:space="preserve">  </w:t>
            </w:r>
            <w:r w:rsidR="00E217F7" w:rsidRPr="00DC4AA7">
              <w:rPr>
                <w:b/>
              </w:rPr>
              <w:t xml:space="preserve">0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 xml:space="preserve">1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>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  <w:bottom w:val="single" w:sz="4" w:space="0" w:color="auto"/>
            </w:tcBorders>
          </w:tcPr>
          <w:p w:rsidR="00E217F7" w:rsidRDefault="00E217F7" w:rsidP="00E217F7">
            <w:r w:rsidRPr="00E2604A">
              <w:rPr>
                <w:b/>
              </w:rPr>
              <w:t xml:space="preserve">    0     </w:t>
            </w:r>
            <w:r w:rsidR="00A318A4">
              <w:rPr>
                <w:b/>
              </w:rPr>
              <w:t xml:space="preserve">    </w:t>
            </w:r>
            <w:r w:rsidRPr="00E2604A">
              <w:rPr>
                <w:b/>
              </w:rPr>
              <w:t>1</w:t>
            </w:r>
          </w:p>
        </w:tc>
      </w:tr>
      <w:tr w:rsidR="00E217F7" w:rsidTr="00085FAB">
        <w:tc>
          <w:tcPr>
            <w:tcW w:w="2285" w:type="dxa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5. off</w:t>
            </w:r>
          </w:p>
        </w:tc>
        <w:tc>
          <w:tcPr>
            <w:tcW w:w="2848" w:type="dxa"/>
            <w:gridSpan w:val="6"/>
          </w:tcPr>
          <w:p w:rsidR="00E217F7" w:rsidRDefault="00E217F7" w:rsidP="00E217F7">
            <w:r w:rsidRPr="0043262C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E217F7" w:rsidRDefault="00A318A4" w:rsidP="00E217F7">
            <w:r>
              <w:rPr>
                <w:b/>
              </w:rPr>
              <w:t xml:space="preserve">  </w:t>
            </w:r>
            <w:r w:rsidR="00E217F7" w:rsidRPr="00DC4AA7">
              <w:rPr>
                <w:b/>
              </w:rPr>
              <w:t xml:space="preserve">0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 xml:space="preserve">1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>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7F7" w:rsidRDefault="00E217F7" w:rsidP="00E217F7">
            <w:r w:rsidRPr="00E2604A">
              <w:rPr>
                <w:b/>
              </w:rPr>
              <w:t xml:space="preserve">    0     </w:t>
            </w:r>
            <w:r w:rsidR="00A318A4">
              <w:rPr>
                <w:b/>
              </w:rPr>
              <w:t xml:space="preserve">    </w:t>
            </w:r>
            <w:r w:rsidRPr="00E2604A">
              <w:rPr>
                <w:b/>
              </w:rPr>
              <w:t>1</w:t>
            </w:r>
          </w:p>
        </w:tc>
      </w:tr>
      <w:tr w:rsidR="00E217F7" w:rsidTr="00085FAB">
        <w:tc>
          <w:tcPr>
            <w:tcW w:w="2285" w:type="dxa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6. I’m</w:t>
            </w:r>
          </w:p>
        </w:tc>
        <w:tc>
          <w:tcPr>
            <w:tcW w:w="2848" w:type="dxa"/>
            <w:gridSpan w:val="6"/>
          </w:tcPr>
          <w:p w:rsidR="00E217F7" w:rsidRDefault="00E217F7" w:rsidP="00E217F7">
            <w:r w:rsidRPr="0043262C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E217F7" w:rsidRDefault="00A318A4" w:rsidP="00E217F7">
            <w:r>
              <w:rPr>
                <w:b/>
              </w:rPr>
              <w:t xml:space="preserve">  </w:t>
            </w:r>
            <w:r w:rsidR="00E217F7" w:rsidRPr="00DC4AA7">
              <w:rPr>
                <w:b/>
              </w:rPr>
              <w:t xml:space="preserve">0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 xml:space="preserve">1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>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7F7" w:rsidRDefault="00E217F7" w:rsidP="00E217F7">
            <w:r w:rsidRPr="00E2604A">
              <w:rPr>
                <w:b/>
              </w:rPr>
              <w:t xml:space="preserve">    0     </w:t>
            </w:r>
            <w:r w:rsidR="00A318A4">
              <w:rPr>
                <w:b/>
              </w:rPr>
              <w:t xml:space="preserve">    </w:t>
            </w:r>
            <w:r w:rsidRPr="00E2604A">
              <w:rPr>
                <w:b/>
              </w:rPr>
              <w:t>1</w:t>
            </w:r>
          </w:p>
        </w:tc>
      </w:tr>
      <w:tr w:rsidR="00E217F7" w:rsidTr="00085FAB">
        <w:tc>
          <w:tcPr>
            <w:tcW w:w="2285" w:type="dxa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7. eight</w:t>
            </w:r>
          </w:p>
        </w:tc>
        <w:tc>
          <w:tcPr>
            <w:tcW w:w="2848" w:type="dxa"/>
            <w:gridSpan w:val="6"/>
          </w:tcPr>
          <w:p w:rsidR="00E217F7" w:rsidRDefault="00E217F7" w:rsidP="00E217F7">
            <w:r w:rsidRPr="0043262C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E217F7" w:rsidRDefault="00A318A4" w:rsidP="00E217F7">
            <w:r>
              <w:rPr>
                <w:b/>
              </w:rPr>
              <w:t xml:space="preserve">  </w:t>
            </w:r>
            <w:r w:rsidR="00E217F7" w:rsidRPr="00DC4AA7">
              <w:rPr>
                <w:b/>
              </w:rPr>
              <w:t xml:space="preserve">0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 xml:space="preserve">1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>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7F7" w:rsidRDefault="00E217F7" w:rsidP="00E217F7">
            <w:r w:rsidRPr="00E2604A">
              <w:rPr>
                <w:b/>
              </w:rPr>
              <w:t xml:space="preserve">    0     </w:t>
            </w:r>
            <w:r w:rsidR="00A318A4">
              <w:rPr>
                <w:b/>
              </w:rPr>
              <w:t xml:space="preserve">    </w:t>
            </w:r>
            <w:r w:rsidRPr="00E2604A">
              <w:rPr>
                <w:b/>
              </w:rPr>
              <w:t>1</w:t>
            </w:r>
          </w:p>
        </w:tc>
      </w:tr>
      <w:tr w:rsidR="00E217F7" w:rsidTr="00085FAB">
        <w:tc>
          <w:tcPr>
            <w:tcW w:w="2285" w:type="dxa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8. is</w:t>
            </w:r>
          </w:p>
        </w:tc>
        <w:tc>
          <w:tcPr>
            <w:tcW w:w="2848" w:type="dxa"/>
            <w:gridSpan w:val="6"/>
          </w:tcPr>
          <w:p w:rsidR="00E217F7" w:rsidRDefault="00E217F7" w:rsidP="00E217F7">
            <w:r w:rsidRPr="0043262C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E217F7" w:rsidRDefault="00A318A4" w:rsidP="00E217F7">
            <w:r>
              <w:rPr>
                <w:b/>
              </w:rPr>
              <w:t xml:space="preserve">  </w:t>
            </w:r>
            <w:r w:rsidR="00E217F7" w:rsidRPr="00DC4AA7">
              <w:rPr>
                <w:b/>
              </w:rPr>
              <w:t xml:space="preserve">0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 xml:space="preserve">1      </w:t>
            </w:r>
            <w:r>
              <w:rPr>
                <w:b/>
              </w:rPr>
              <w:t xml:space="preserve"> </w:t>
            </w:r>
            <w:r w:rsidR="00E217F7" w:rsidRPr="00DC4AA7">
              <w:rPr>
                <w:b/>
              </w:rPr>
              <w:t>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217F7" w:rsidRDefault="00E217F7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7F7" w:rsidRDefault="00E217F7" w:rsidP="00E217F7">
            <w:r w:rsidRPr="00E2604A">
              <w:rPr>
                <w:b/>
              </w:rPr>
              <w:t xml:space="preserve">    0     </w:t>
            </w:r>
            <w:r w:rsidR="00A318A4">
              <w:rPr>
                <w:b/>
              </w:rPr>
              <w:t xml:space="preserve">    </w:t>
            </w:r>
            <w:r w:rsidRPr="00E2604A">
              <w:rPr>
                <w:b/>
              </w:rPr>
              <w:t>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for each #</w:t>
            </w:r>
          </w:p>
        </w:tc>
        <w:tc>
          <w:tcPr>
            <w:tcW w:w="474" w:type="dxa"/>
          </w:tcPr>
          <w:p w:rsidR="00A318A4" w:rsidRPr="0043262C" w:rsidRDefault="00A318A4" w:rsidP="00E217F7">
            <w:pPr>
              <w:rPr>
                <w:b/>
              </w:rPr>
            </w:pPr>
          </w:p>
        </w:tc>
        <w:tc>
          <w:tcPr>
            <w:tcW w:w="474" w:type="dxa"/>
          </w:tcPr>
          <w:p w:rsidR="00A318A4" w:rsidRPr="0043262C" w:rsidRDefault="00A318A4" w:rsidP="00E217F7">
            <w:pPr>
              <w:rPr>
                <w:b/>
              </w:rPr>
            </w:pPr>
          </w:p>
        </w:tc>
        <w:tc>
          <w:tcPr>
            <w:tcW w:w="474" w:type="dxa"/>
          </w:tcPr>
          <w:p w:rsidR="00A318A4" w:rsidRPr="0043262C" w:rsidRDefault="00A318A4" w:rsidP="00E217F7">
            <w:pPr>
              <w:rPr>
                <w:b/>
              </w:rPr>
            </w:pPr>
          </w:p>
        </w:tc>
        <w:tc>
          <w:tcPr>
            <w:tcW w:w="477" w:type="dxa"/>
          </w:tcPr>
          <w:p w:rsidR="00A318A4" w:rsidRPr="0043262C" w:rsidRDefault="00A318A4" w:rsidP="00E217F7">
            <w:pPr>
              <w:rPr>
                <w:b/>
              </w:rPr>
            </w:pPr>
          </w:p>
        </w:tc>
        <w:tc>
          <w:tcPr>
            <w:tcW w:w="474" w:type="dxa"/>
          </w:tcPr>
          <w:p w:rsidR="00A318A4" w:rsidRPr="0043262C" w:rsidRDefault="00A318A4" w:rsidP="00E217F7">
            <w:pPr>
              <w:rPr>
                <w:b/>
              </w:rPr>
            </w:pPr>
          </w:p>
        </w:tc>
        <w:tc>
          <w:tcPr>
            <w:tcW w:w="475" w:type="dxa"/>
          </w:tcPr>
          <w:p w:rsidR="00A318A4" w:rsidRPr="0043262C" w:rsidRDefault="00A318A4" w:rsidP="00E217F7">
            <w:pPr>
              <w:rPr>
                <w:b/>
              </w:rPr>
            </w:pPr>
          </w:p>
        </w:tc>
        <w:tc>
          <w:tcPr>
            <w:tcW w:w="642" w:type="dxa"/>
            <w:tcBorders>
              <w:right w:val="nil"/>
            </w:tcBorders>
          </w:tcPr>
          <w:p w:rsidR="00A318A4" w:rsidRPr="00DC4AA7" w:rsidRDefault="00A318A4" w:rsidP="00E217F7">
            <w:pPr>
              <w:rPr>
                <w:b/>
              </w:rPr>
            </w:pPr>
          </w:p>
        </w:tc>
        <w:tc>
          <w:tcPr>
            <w:tcW w:w="641" w:type="dxa"/>
            <w:gridSpan w:val="2"/>
            <w:tcBorders>
              <w:right w:val="nil"/>
            </w:tcBorders>
          </w:tcPr>
          <w:p w:rsidR="00A318A4" w:rsidRPr="00DC4AA7" w:rsidRDefault="00A318A4" w:rsidP="00E217F7">
            <w:pPr>
              <w:rPr>
                <w:b/>
              </w:rPr>
            </w:pPr>
          </w:p>
        </w:tc>
        <w:tc>
          <w:tcPr>
            <w:tcW w:w="642" w:type="dxa"/>
            <w:gridSpan w:val="2"/>
            <w:tcBorders>
              <w:right w:val="nil"/>
            </w:tcBorders>
          </w:tcPr>
          <w:p w:rsidR="00A318A4" w:rsidRPr="00DC4AA7" w:rsidRDefault="00A318A4" w:rsidP="00E217F7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18A4" w:rsidRDefault="00A318A4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A4" w:rsidRPr="00E2604A" w:rsidRDefault="00A318A4" w:rsidP="00E217F7">
            <w:pPr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A4" w:rsidRPr="00E2604A" w:rsidRDefault="00A318A4" w:rsidP="00E217F7">
            <w:pPr>
              <w:rPr>
                <w:b/>
              </w:rPr>
            </w:pPr>
          </w:p>
        </w:tc>
      </w:tr>
      <w:tr w:rsidR="00175485" w:rsidTr="00100920">
        <w:tc>
          <w:tcPr>
            <w:tcW w:w="10790" w:type="dxa"/>
            <w:gridSpan w:val="17"/>
            <w:shd w:val="clear" w:color="auto" w:fill="C6D9F1" w:themeFill="text2" w:themeFillTint="33"/>
          </w:tcPr>
          <w:p w:rsidR="00175485" w:rsidRDefault="00175485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CVC1</w:t>
            </w:r>
          </w:p>
        </w:tc>
      </w:tr>
      <w:tr w:rsidR="00A318A4" w:rsidTr="00085FAB">
        <w:trPr>
          <w:trHeight w:val="77"/>
        </w:trPr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1. mom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9716C9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2. shush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9716C9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3. church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9716C9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4. sis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9716C9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5. lull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9716C9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6. roar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9716C9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085FAB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Subtotal for each #</w:t>
            </w:r>
          </w:p>
        </w:tc>
        <w:tc>
          <w:tcPr>
            <w:tcW w:w="474" w:type="dxa"/>
          </w:tcPr>
          <w:p w:rsidR="00A318A4" w:rsidRPr="009716C9" w:rsidRDefault="00A318A4" w:rsidP="00E217F7">
            <w:pPr>
              <w:rPr>
                <w:b/>
              </w:rPr>
            </w:pPr>
          </w:p>
        </w:tc>
        <w:tc>
          <w:tcPr>
            <w:tcW w:w="474" w:type="dxa"/>
          </w:tcPr>
          <w:p w:rsidR="00A318A4" w:rsidRPr="009716C9" w:rsidRDefault="00A318A4" w:rsidP="00E217F7">
            <w:pPr>
              <w:rPr>
                <w:b/>
              </w:rPr>
            </w:pPr>
          </w:p>
        </w:tc>
        <w:tc>
          <w:tcPr>
            <w:tcW w:w="474" w:type="dxa"/>
          </w:tcPr>
          <w:p w:rsidR="00A318A4" w:rsidRPr="009716C9" w:rsidRDefault="00A318A4" w:rsidP="00E217F7">
            <w:pPr>
              <w:rPr>
                <w:b/>
              </w:rPr>
            </w:pPr>
          </w:p>
        </w:tc>
        <w:tc>
          <w:tcPr>
            <w:tcW w:w="477" w:type="dxa"/>
          </w:tcPr>
          <w:p w:rsidR="00A318A4" w:rsidRPr="009716C9" w:rsidRDefault="00A318A4" w:rsidP="00E217F7">
            <w:pPr>
              <w:rPr>
                <w:b/>
              </w:rPr>
            </w:pPr>
          </w:p>
        </w:tc>
        <w:tc>
          <w:tcPr>
            <w:tcW w:w="474" w:type="dxa"/>
          </w:tcPr>
          <w:p w:rsidR="00A318A4" w:rsidRPr="009716C9" w:rsidRDefault="00A318A4" w:rsidP="00E217F7">
            <w:pPr>
              <w:rPr>
                <w:b/>
              </w:rPr>
            </w:pPr>
          </w:p>
        </w:tc>
        <w:tc>
          <w:tcPr>
            <w:tcW w:w="475" w:type="dxa"/>
          </w:tcPr>
          <w:p w:rsidR="00A318A4" w:rsidRPr="009716C9" w:rsidRDefault="00A318A4" w:rsidP="00E217F7">
            <w:pPr>
              <w:rPr>
                <w:b/>
              </w:rPr>
            </w:pPr>
          </w:p>
        </w:tc>
        <w:tc>
          <w:tcPr>
            <w:tcW w:w="642" w:type="dxa"/>
            <w:tcBorders>
              <w:right w:val="nil"/>
            </w:tcBorders>
          </w:tcPr>
          <w:p w:rsidR="00A318A4" w:rsidRPr="00BB07E0" w:rsidRDefault="00A318A4" w:rsidP="00E217F7">
            <w:pPr>
              <w:rPr>
                <w:b/>
              </w:rPr>
            </w:pPr>
          </w:p>
        </w:tc>
        <w:tc>
          <w:tcPr>
            <w:tcW w:w="641" w:type="dxa"/>
            <w:gridSpan w:val="2"/>
            <w:tcBorders>
              <w:right w:val="nil"/>
            </w:tcBorders>
          </w:tcPr>
          <w:p w:rsidR="00A318A4" w:rsidRPr="00BB07E0" w:rsidRDefault="00A318A4" w:rsidP="00E217F7">
            <w:pPr>
              <w:rPr>
                <w:b/>
              </w:rPr>
            </w:pPr>
          </w:p>
        </w:tc>
        <w:tc>
          <w:tcPr>
            <w:tcW w:w="642" w:type="dxa"/>
            <w:gridSpan w:val="2"/>
            <w:tcBorders>
              <w:right w:val="nil"/>
            </w:tcBorders>
          </w:tcPr>
          <w:p w:rsidR="00A318A4" w:rsidRPr="00BB07E0" w:rsidRDefault="00A318A4" w:rsidP="00E217F7">
            <w:pPr>
              <w:rPr>
                <w:b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318A4" w:rsidRDefault="00A318A4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A318A4" w:rsidRPr="00462017" w:rsidRDefault="00A318A4" w:rsidP="00E217F7">
            <w:pPr>
              <w:rPr>
                <w:b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A318A4" w:rsidRDefault="00A318A4" w:rsidP="00E217F7">
            <w:pPr>
              <w:rPr>
                <w:b/>
              </w:rPr>
            </w:pPr>
          </w:p>
          <w:p w:rsidR="00BA65B0" w:rsidRPr="00462017" w:rsidRDefault="00BA65B0" w:rsidP="00E217F7">
            <w:pPr>
              <w:rPr>
                <w:b/>
              </w:rPr>
            </w:pPr>
          </w:p>
        </w:tc>
      </w:tr>
      <w:tr w:rsidR="00175485" w:rsidTr="00100920">
        <w:tc>
          <w:tcPr>
            <w:tcW w:w="10790" w:type="dxa"/>
            <w:gridSpan w:val="17"/>
            <w:shd w:val="clear" w:color="auto" w:fill="C6D9F1" w:themeFill="text2" w:themeFillTint="33"/>
          </w:tcPr>
          <w:p w:rsidR="00175485" w:rsidRDefault="00175485" w:rsidP="00BF20B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CVC2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116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1. mine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B56A9F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2. like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B56A9F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hope 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B56A9F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4. sick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B56A9F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5. kite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B56A9F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6. ship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B56A9F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7. make</w:t>
            </w:r>
          </w:p>
        </w:tc>
        <w:tc>
          <w:tcPr>
            <w:tcW w:w="2848" w:type="dxa"/>
            <w:gridSpan w:val="6"/>
          </w:tcPr>
          <w:p w:rsidR="00A318A4" w:rsidRDefault="00A318A4" w:rsidP="00A318A4">
            <w:r w:rsidRPr="00B56A9F">
              <w:rPr>
                <w:b/>
              </w:rPr>
              <w:t>0        1       2      3    4   X</w:t>
            </w:r>
          </w:p>
        </w:tc>
        <w:tc>
          <w:tcPr>
            <w:tcW w:w="1925" w:type="dxa"/>
            <w:gridSpan w:val="5"/>
            <w:tcBorders>
              <w:right w:val="nil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085FAB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for each #</w:t>
            </w:r>
          </w:p>
        </w:tc>
        <w:tc>
          <w:tcPr>
            <w:tcW w:w="474" w:type="dxa"/>
          </w:tcPr>
          <w:p w:rsidR="00A318A4" w:rsidRPr="00B56A9F" w:rsidRDefault="00A318A4" w:rsidP="00A318A4">
            <w:pPr>
              <w:rPr>
                <w:b/>
              </w:rPr>
            </w:pPr>
          </w:p>
        </w:tc>
        <w:tc>
          <w:tcPr>
            <w:tcW w:w="474" w:type="dxa"/>
          </w:tcPr>
          <w:p w:rsidR="00A318A4" w:rsidRPr="00B56A9F" w:rsidRDefault="00A318A4" w:rsidP="00A318A4">
            <w:pPr>
              <w:rPr>
                <w:b/>
              </w:rPr>
            </w:pPr>
          </w:p>
        </w:tc>
        <w:tc>
          <w:tcPr>
            <w:tcW w:w="474" w:type="dxa"/>
          </w:tcPr>
          <w:p w:rsidR="00A318A4" w:rsidRPr="00B56A9F" w:rsidRDefault="00A318A4" w:rsidP="00A318A4">
            <w:pPr>
              <w:rPr>
                <w:b/>
              </w:rPr>
            </w:pPr>
          </w:p>
        </w:tc>
        <w:tc>
          <w:tcPr>
            <w:tcW w:w="477" w:type="dxa"/>
          </w:tcPr>
          <w:p w:rsidR="00A318A4" w:rsidRPr="00B56A9F" w:rsidRDefault="00A318A4" w:rsidP="00A318A4">
            <w:pPr>
              <w:rPr>
                <w:b/>
              </w:rPr>
            </w:pPr>
          </w:p>
        </w:tc>
        <w:tc>
          <w:tcPr>
            <w:tcW w:w="474" w:type="dxa"/>
          </w:tcPr>
          <w:p w:rsidR="00A318A4" w:rsidRPr="00B56A9F" w:rsidRDefault="00A318A4" w:rsidP="00A318A4">
            <w:pPr>
              <w:rPr>
                <w:b/>
              </w:rPr>
            </w:pPr>
          </w:p>
        </w:tc>
        <w:tc>
          <w:tcPr>
            <w:tcW w:w="475" w:type="dxa"/>
          </w:tcPr>
          <w:p w:rsidR="00A318A4" w:rsidRPr="00B56A9F" w:rsidRDefault="00A318A4" w:rsidP="00A318A4">
            <w:pPr>
              <w:rPr>
                <w:b/>
              </w:rPr>
            </w:pPr>
          </w:p>
        </w:tc>
        <w:tc>
          <w:tcPr>
            <w:tcW w:w="642" w:type="dxa"/>
            <w:tcBorders>
              <w:right w:val="nil"/>
            </w:tcBorders>
          </w:tcPr>
          <w:p w:rsidR="00A318A4" w:rsidRPr="00C63290" w:rsidRDefault="00A318A4" w:rsidP="00A318A4"/>
        </w:tc>
        <w:tc>
          <w:tcPr>
            <w:tcW w:w="641" w:type="dxa"/>
            <w:gridSpan w:val="2"/>
            <w:tcBorders>
              <w:right w:val="nil"/>
            </w:tcBorders>
          </w:tcPr>
          <w:p w:rsidR="00A318A4" w:rsidRPr="00C63290" w:rsidRDefault="00A318A4" w:rsidP="00A318A4"/>
        </w:tc>
        <w:tc>
          <w:tcPr>
            <w:tcW w:w="642" w:type="dxa"/>
            <w:gridSpan w:val="2"/>
            <w:tcBorders>
              <w:right w:val="nil"/>
            </w:tcBorders>
          </w:tcPr>
          <w:p w:rsidR="00A318A4" w:rsidRPr="00C63290" w:rsidRDefault="00A318A4" w:rsidP="00A318A4"/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A318A4" w:rsidRPr="00553641" w:rsidRDefault="00A318A4" w:rsidP="00A318A4">
            <w:pPr>
              <w:rPr>
                <w:b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A318A4" w:rsidRPr="00553641" w:rsidRDefault="00A318A4" w:rsidP="00A318A4">
            <w:pPr>
              <w:rPr>
                <w:b/>
              </w:rPr>
            </w:pPr>
          </w:p>
        </w:tc>
      </w:tr>
      <w:tr w:rsidR="00100920" w:rsidTr="00100920">
        <w:tc>
          <w:tcPr>
            <w:tcW w:w="10790" w:type="dxa"/>
            <w:gridSpan w:val="17"/>
            <w:shd w:val="clear" w:color="auto" w:fill="C6D9F1" w:themeFill="text2" w:themeFillTint="33"/>
          </w:tcPr>
          <w:p w:rsidR="00100920" w:rsidRPr="007414AF" w:rsidRDefault="00100920" w:rsidP="00DE578A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CCVC and CCVC</w:t>
            </w:r>
          </w:p>
        </w:tc>
      </w:tr>
      <w:tr w:rsidR="00A318A4" w:rsidTr="00085FAB">
        <w:tc>
          <w:tcPr>
            <w:tcW w:w="22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18A4" w:rsidRDefault="00A318A4" w:rsidP="00A318A4">
            <w:pPr>
              <w:pStyle w:val="BodyTextIndent"/>
              <w:widowControl w:val="0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116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1. please</w:t>
            </w: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18A4" w:rsidRDefault="00A318A4" w:rsidP="00A318A4">
            <w:r w:rsidRPr="00B07084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318A4" w:rsidRDefault="00A318A4" w:rsidP="00A318A4">
            <w:pPr>
              <w:pStyle w:val="BodyTextIndent"/>
              <w:widowControl w:val="0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116"/>
              </w:tabs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2. truck</w:t>
            </w: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</w:tcPr>
          <w:p w:rsidR="00A318A4" w:rsidRDefault="00A318A4" w:rsidP="00A318A4">
            <w:r w:rsidRPr="00B07084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school </w:t>
            </w: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</w:tcPr>
          <w:p w:rsidR="00A318A4" w:rsidRDefault="00A318A4" w:rsidP="00A318A4">
            <w:r w:rsidRPr="00B07084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  <w:shd w:val="clear" w:color="auto" w:fill="auto"/>
          </w:tcPr>
          <w:p w:rsidR="00A318A4" w:rsidRDefault="00085FAB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A318A4">
              <w:rPr>
                <w:b/>
                <w:szCs w:val="24"/>
              </w:rPr>
              <w:t>. stop</w:t>
            </w: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318A4" w:rsidRDefault="00A318A4" w:rsidP="00A318A4">
            <w:r w:rsidRPr="00B07084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085FAB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A318A4">
              <w:rPr>
                <w:b/>
                <w:szCs w:val="24"/>
              </w:rPr>
              <w:t>. strong</w:t>
            </w: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</w:tcPr>
          <w:p w:rsidR="00A318A4" w:rsidRDefault="00A318A4" w:rsidP="00A318A4">
            <w:r w:rsidRPr="00B07084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085FAB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A318A4">
              <w:rPr>
                <w:b/>
                <w:szCs w:val="24"/>
              </w:rPr>
              <w:t>.  stripe</w:t>
            </w:r>
          </w:p>
        </w:tc>
        <w:tc>
          <w:tcPr>
            <w:tcW w:w="2848" w:type="dxa"/>
            <w:gridSpan w:val="6"/>
            <w:tcBorders>
              <w:right w:val="single" w:sz="4" w:space="0" w:color="auto"/>
            </w:tcBorders>
          </w:tcPr>
          <w:p w:rsidR="00A318A4" w:rsidRDefault="00A318A4" w:rsidP="00A318A4">
            <w:r w:rsidRPr="00B07084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A4" w:rsidRPr="00085FAB" w:rsidRDefault="00A318A4" w:rsidP="00A318A4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A318A4" w:rsidTr="00085FAB">
        <w:tc>
          <w:tcPr>
            <w:tcW w:w="2285" w:type="dxa"/>
          </w:tcPr>
          <w:p w:rsidR="00A318A4" w:rsidRDefault="00085FAB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for each #</w:t>
            </w:r>
          </w:p>
        </w:tc>
        <w:tc>
          <w:tcPr>
            <w:tcW w:w="474" w:type="dxa"/>
            <w:tcBorders>
              <w:right w:val="nil"/>
            </w:tcBorders>
          </w:tcPr>
          <w:p w:rsidR="00A318A4" w:rsidRPr="00B07084" w:rsidRDefault="00A318A4" w:rsidP="00A318A4">
            <w:pPr>
              <w:rPr>
                <w:b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A318A4" w:rsidRPr="00B07084" w:rsidRDefault="00A318A4" w:rsidP="00A318A4">
            <w:pPr>
              <w:rPr>
                <w:b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A318A4" w:rsidRPr="00B07084" w:rsidRDefault="00A318A4" w:rsidP="00A318A4">
            <w:pPr>
              <w:rPr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:rsidR="00A318A4" w:rsidRPr="00B07084" w:rsidRDefault="00A318A4" w:rsidP="00A318A4">
            <w:pPr>
              <w:rPr>
                <w:b/>
              </w:rPr>
            </w:pPr>
          </w:p>
        </w:tc>
        <w:tc>
          <w:tcPr>
            <w:tcW w:w="474" w:type="dxa"/>
            <w:tcBorders>
              <w:right w:val="nil"/>
            </w:tcBorders>
          </w:tcPr>
          <w:p w:rsidR="00A318A4" w:rsidRPr="00B07084" w:rsidRDefault="00A318A4" w:rsidP="00A318A4">
            <w:pPr>
              <w:rPr>
                <w:b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A318A4" w:rsidRPr="00B07084" w:rsidRDefault="00A318A4" w:rsidP="00A318A4">
            <w:pPr>
              <w:rPr>
                <w:b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A4" w:rsidRPr="00DB736A" w:rsidRDefault="00A318A4" w:rsidP="00A318A4"/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A4" w:rsidRPr="00DB736A" w:rsidRDefault="00A318A4" w:rsidP="00A318A4"/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A4" w:rsidRPr="00DB736A" w:rsidRDefault="00A318A4" w:rsidP="00A318A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8A4" w:rsidRDefault="00A318A4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A4" w:rsidRPr="00F90DDD" w:rsidRDefault="00A318A4" w:rsidP="00A318A4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8A4" w:rsidRPr="00F90DDD" w:rsidRDefault="00A318A4" w:rsidP="00A318A4"/>
        </w:tc>
      </w:tr>
      <w:tr w:rsidR="00100920" w:rsidTr="00085FAB">
        <w:trPr>
          <w:trHeight w:val="602"/>
        </w:trPr>
        <w:tc>
          <w:tcPr>
            <w:tcW w:w="2285" w:type="dxa"/>
          </w:tcPr>
          <w:p w:rsidR="00100920" w:rsidRDefault="00100920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Utterance Type</w:t>
            </w:r>
          </w:p>
        </w:tc>
        <w:tc>
          <w:tcPr>
            <w:tcW w:w="2848" w:type="dxa"/>
            <w:gridSpan w:val="6"/>
          </w:tcPr>
          <w:p w:rsidR="00100920" w:rsidRPr="00100920" w:rsidRDefault="00100920" w:rsidP="00100920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Overall </w:t>
            </w:r>
            <w:r w:rsidRPr="007414AF">
              <w:rPr>
                <w:b/>
                <w:szCs w:val="24"/>
              </w:rPr>
              <w:t>articulatory accuracy</w:t>
            </w:r>
          </w:p>
        </w:tc>
        <w:tc>
          <w:tcPr>
            <w:tcW w:w="1925" w:type="dxa"/>
            <w:gridSpan w:val="5"/>
          </w:tcPr>
          <w:p w:rsidR="00100920" w:rsidRPr="00100920" w:rsidRDefault="00100920" w:rsidP="00100920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 w:rsidRPr="007414AF">
              <w:rPr>
                <w:b/>
                <w:szCs w:val="24"/>
              </w:rPr>
              <w:t>Vowel accuracy</w:t>
            </w:r>
          </w:p>
        </w:tc>
        <w:tc>
          <w:tcPr>
            <w:tcW w:w="1852" w:type="dxa"/>
            <w:gridSpan w:val="3"/>
            <w:tcBorders>
              <w:bottom w:val="nil"/>
            </w:tcBorders>
          </w:tcPr>
          <w:p w:rsidR="00100920" w:rsidRDefault="00100920" w:rsidP="00A318A4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 w:rsidRPr="007414AF">
              <w:rPr>
                <w:b/>
                <w:szCs w:val="24"/>
              </w:rPr>
              <w:t>Prosodic accuracy</w:t>
            </w:r>
          </w:p>
        </w:tc>
        <w:tc>
          <w:tcPr>
            <w:tcW w:w="1880" w:type="dxa"/>
            <w:gridSpan w:val="2"/>
          </w:tcPr>
          <w:p w:rsidR="00100920" w:rsidRDefault="00100920" w:rsidP="00100920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 w:rsidRPr="007414AF">
              <w:rPr>
                <w:b/>
                <w:szCs w:val="24"/>
              </w:rPr>
              <w:t>Consistency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DE578A" w:rsidTr="00100920">
        <w:tc>
          <w:tcPr>
            <w:tcW w:w="10790" w:type="dxa"/>
            <w:gridSpan w:val="17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E578A" w:rsidRDefault="00DE578A" w:rsidP="00100920">
            <w:pPr>
              <w:pStyle w:val="BodyTextIndent"/>
              <w:widowControl w:val="0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Multisyllabic </w:t>
            </w:r>
          </w:p>
        </w:tc>
      </w:tr>
      <w:tr w:rsidR="00085FAB" w:rsidTr="00085FAB">
        <w:tc>
          <w:tcPr>
            <w:tcW w:w="2285" w:type="dxa"/>
          </w:tcPr>
          <w:p w:rsidR="00085FAB" w:rsidRDefault="00085FAB" w:rsidP="00085FAB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1. banana</w:t>
            </w:r>
          </w:p>
        </w:tc>
        <w:tc>
          <w:tcPr>
            <w:tcW w:w="2848" w:type="dxa"/>
            <w:gridSpan w:val="6"/>
          </w:tcPr>
          <w:p w:rsidR="00085FAB" w:rsidRDefault="00085FAB" w:rsidP="00085FAB">
            <w:r w:rsidRPr="00181FBA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085FAB" w:rsidTr="00085FAB">
        <w:tc>
          <w:tcPr>
            <w:tcW w:w="2285" w:type="dxa"/>
          </w:tcPr>
          <w:p w:rsidR="00085FAB" w:rsidRDefault="00085FAB" w:rsidP="00085FAB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2. computer</w:t>
            </w:r>
          </w:p>
        </w:tc>
        <w:tc>
          <w:tcPr>
            <w:tcW w:w="2848" w:type="dxa"/>
            <w:gridSpan w:val="6"/>
          </w:tcPr>
          <w:p w:rsidR="00085FAB" w:rsidRDefault="00085FAB" w:rsidP="00085FAB">
            <w:r w:rsidRPr="00181FBA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  <w:tcBorders>
              <w:right w:val="single" w:sz="4" w:space="0" w:color="auto"/>
            </w:tcBorders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085FAB" w:rsidTr="00085FAB">
        <w:tc>
          <w:tcPr>
            <w:tcW w:w="2285" w:type="dxa"/>
          </w:tcPr>
          <w:p w:rsidR="00085FAB" w:rsidRDefault="00085FAB" w:rsidP="00085FAB">
            <w:pPr>
              <w:pStyle w:val="BodyTextIndent"/>
              <w:widowControl w:val="0"/>
              <w:tabs>
                <w:tab w:val="left" w:pos="360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3. tomato</w:t>
            </w:r>
          </w:p>
        </w:tc>
        <w:tc>
          <w:tcPr>
            <w:tcW w:w="2848" w:type="dxa"/>
            <w:gridSpan w:val="6"/>
          </w:tcPr>
          <w:p w:rsidR="00085FAB" w:rsidRDefault="00085FAB" w:rsidP="00085FAB">
            <w:r w:rsidRPr="00181FBA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085FAB" w:rsidTr="00085FAB">
        <w:tc>
          <w:tcPr>
            <w:tcW w:w="2285" w:type="dxa"/>
          </w:tcPr>
          <w:p w:rsidR="00085FAB" w:rsidRDefault="00085FAB" w:rsidP="00085FAB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kindergarten </w:t>
            </w:r>
          </w:p>
        </w:tc>
        <w:tc>
          <w:tcPr>
            <w:tcW w:w="2848" w:type="dxa"/>
            <w:gridSpan w:val="6"/>
          </w:tcPr>
          <w:p w:rsidR="00085FAB" w:rsidRDefault="00085FAB" w:rsidP="00085FAB">
            <w:r w:rsidRPr="00181FBA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085FAB" w:rsidTr="00085FAB">
        <w:tc>
          <w:tcPr>
            <w:tcW w:w="2285" w:type="dxa"/>
          </w:tcPr>
          <w:p w:rsidR="00085FAB" w:rsidRDefault="00085FAB" w:rsidP="00085FAB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5. watermelon</w:t>
            </w:r>
          </w:p>
        </w:tc>
        <w:tc>
          <w:tcPr>
            <w:tcW w:w="2848" w:type="dxa"/>
            <w:gridSpan w:val="6"/>
          </w:tcPr>
          <w:p w:rsidR="00085FAB" w:rsidRDefault="00085FAB" w:rsidP="00085FAB">
            <w:r w:rsidRPr="00181FBA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085FAB" w:rsidTr="00085FAB">
        <w:tc>
          <w:tcPr>
            <w:tcW w:w="2285" w:type="dxa"/>
          </w:tcPr>
          <w:p w:rsidR="00085FAB" w:rsidRDefault="00085FAB" w:rsidP="00085FAB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6. magnifying glass</w:t>
            </w:r>
          </w:p>
        </w:tc>
        <w:tc>
          <w:tcPr>
            <w:tcW w:w="2848" w:type="dxa"/>
            <w:gridSpan w:val="6"/>
          </w:tcPr>
          <w:p w:rsidR="00085FAB" w:rsidRDefault="00085FAB" w:rsidP="00085FAB">
            <w:r w:rsidRPr="00181FBA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085FAB" w:rsidTr="00085FAB">
        <w:tc>
          <w:tcPr>
            <w:tcW w:w="2285" w:type="dxa"/>
          </w:tcPr>
          <w:p w:rsidR="00085FAB" w:rsidRPr="00D02EF2" w:rsidRDefault="00085FAB" w:rsidP="00085FAB">
            <w:pPr>
              <w:pStyle w:val="BodyTextIndent"/>
              <w:widowControl w:val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02EF2">
              <w:rPr>
                <w:b/>
                <w:sz w:val="20"/>
              </w:rPr>
              <w:t>. strawberry shortcake</w:t>
            </w:r>
          </w:p>
        </w:tc>
        <w:tc>
          <w:tcPr>
            <w:tcW w:w="2848" w:type="dxa"/>
            <w:gridSpan w:val="6"/>
          </w:tcPr>
          <w:p w:rsidR="00085FAB" w:rsidRDefault="00085FAB" w:rsidP="00085FAB">
            <w:r w:rsidRPr="00181FBA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085FAB" w:rsidTr="00085FAB">
        <w:tc>
          <w:tcPr>
            <w:tcW w:w="2285" w:type="dxa"/>
          </w:tcPr>
          <w:p w:rsidR="00085FAB" w:rsidRDefault="00085FAB" w:rsidP="00085FAB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r w:rsidRPr="00D02EF2">
              <w:rPr>
                <w:b/>
                <w:sz w:val="20"/>
              </w:rPr>
              <w:t>tyrannosaurus rex</w:t>
            </w:r>
          </w:p>
        </w:tc>
        <w:tc>
          <w:tcPr>
            <w:tcW w:w="2848" w:type="dxa"/>
            <w:gridSpan w:val="6"/>
          </w:tcPr>
          <w:p w:rsidR="00085FAB" w:rsidRDefault="00085FAB" w:rsidP="00085FAB">
            <w:r w:rsidRPr="00181FBA">
              <w:rPr>
                <w:b/>
              </w:rPr>
              <w:t>0        1       2      3    4   X</w:t>
            </w:r>
          </w:p>
        </w:tc>
        <w:tc>
          <w:tcPr>
            <w:tcW w:w="1977" w:type="dxa"/>
            <w:gridSpan w:val="6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0       1       2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085FAB" w:rsidRDefault="00085FAB" w:rsidP="00085FAB">
            <w:pPr>
              <w:rPr>
                <w:b/>
              </w:rPr>
            </w:pPr>
            <w:r w:rsidRPr="00085FAB">
              <w:rPr>
                <w:b/>
              </w:rPr>
              <w:t xml:space="preserve">    0         1</w:t>
            </w:r>
          </w:p>
        </w:tc>
      </w:tr>
      <w:tr w:rsidR="00085FAB" w:rsidTr="00E85E58">
        <w:tc>
          <w:tcPr>
            <w:tcW w:w="2285" w:type="dxa"/>
          </w:tcPr>
          <w:p w:rsidR="00085FAB" w:rsidRDefault="00085FAB" w:rsidP="00E217F7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for each #</w:t>
            </w:r>
          </w:p>
        </w:tc>
        <w:tc>
          <w:tcPr>
            <w:tcW w:w="474" w:type="dxa"/>
          </w:tcPr>
          <w:p w:rsidR="00085FAB" w:rsidRPr="00181FBA" w:rsidRDefault="00085FAB" w:rsidP="00E217F7">
            <w:pPr>
              <w:rPr>
                <w:b/>
              </w:rPr>
            </w:pPr>
          </w:p>
        </w:tc>
        <w:tc>
          <w:tcPr>
            <w:tcW w:w="474" w:type="dxa"/>
          </w:tcPr>
          <w:p w:rsidR="00085FAB" w:rsidRPr="00181FBA" w:rsidRDefault="00085FAB" w:rsidP="00E217F7">
            <w:pPr>
              <w:rPr>
                <w:b/>
              </w:rPr>
            </w:pPr>
          </w:p>
        </w:tc>
        <w:tc>
          <w:tcPr>
            <w:tcW w:w="474" w:type="dxa"/>
          </w:tcPr>
          <w:p w:rsidR="00085FAB" w:rsidRPr="00181FBA" w:rsidRDefault="00085FAB" w:rsidP="00E217F7">
            <w:pPr>
              <w:rPr>
                <w:b/>
              </w:rPr>
            </w:pPr>
          </w:p>
        </w:tc>
        <w:tc>
          <w:tcPr>
            <w:tcW w:w="477" w:type="dxa"/>
          </w:tcPr>
          <w:p w:rsidR="00085FAB" w:rsidRPr="00181FBA" w:rsidRDefault="00085FAB" w:rsidP="00E217F7">
            <w:pPr>
              <w:rPr>
                <w:b/>
              </w:rPr>
            </w:pPr>
          </w:p>
        </w:tc>
        <w:tc>
          <w:tcPr>
            <w:tcW w:w="474" w:type="dxa"/>
          </w:tcPr>
          <w:p w:rsidR="00085FAB" w:rsidRPr="00181FBA" w:rsidRDefault="00085FAB" w:rsidP="00E217F7">
            <w:pPr>
              <w:rPr>
                <w:b/>
              </w:rPr>
            </w:pPr>
          </w:p>
        </w:tc>
        <w:tc>
          <w:tcPr>
            <w:tcW w:w="475" w:type="dxa"/>
          </w:tcPr>
          <w:p w:rsidR="00085FAB" w:rsidRPr="00181FBA" w:rsidRDefault="00085FAB" w:rsidP="00E217F7">
            <w:pPr>
              <w:rPr>
                <w:b/>
              </w:rPr>
            </w:pPr>
          </w:p>
        </w:tc>
        <w:tc>
          <w:tcPr>
            <w:tcW w:w="659" w:type="dxa"/>
            <w:gridSpan w:val="2"/>
          </w:tcPr>
          <w:p w:rsidR="00085FAB" w:rsidRPr="00865987" w:rsidRDefault="00085FAB" w:rsidP="00E217F7">
            <w:pPr>
              <w:rPr>
                <w:b/>
              </w:rPr>
            </w:pPr>
          </w:p>
        </w:tc>
        <w:tc>
          <w:tcPr>
            <w:tcW w:w="659" w:type="dxa"/>
            <w:gridSpan w:val="2"/>
          </w:tcPr>
          <w:p w:rsidR="00085FAB" w:rsidRPr="00865987" w:rsidRDefault="00085FAB" w:rsidP="00E217F7">
            <w:pPr>
              <w:rPr>
                <w:b/>
              </w:rPr>
            </w:pPr>
          </w:p>
        </w:tc>
        <w:tc>
          <w:tcPr>
            <w:tcW w:w="659" w:type="dxa"/>
            <w:gridSpan w:val="2"/>
          </w:tcPr>
          <w:p w:rsidR="00085FAB" w:rsidRPr="00865987" w:rsidRDefault="00085FAB" w:rsidP="00E217F7">
            <w:pPr>
              <w:rPr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85FAB" w:rsidRPr="004F0A37" w:rsidRDefault="00085FAB" w:rsidP="00E217F7">
            <w:pPr>
              <w:rPr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85FAB" w:rsidRPr="004F0A37" w:rsidRDefault="00085FAB" w:rsidP="00E217F7">
            <w:pPr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52024E" w:rsidRDefault="00085FAB" w:rsidP="00E217F7">
            <w:pPr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FAB" w:rsidRPr="0052024E" w:rsidRDefault="00085FAB" w:rsidP="00E217F7">
            <w:pPr>
              <w:rPr>
                <w:b/>
              </w:rPr>
            </w:pPr>
          </w:p>
        </w:tc>
      </w:tr>
    </w:tbl>
    <w:p w:rsidR="00DE578A" w:rsidRDefault="00DE5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50"/>
        <w:gridCol w:w="450"/>
        <w:gridCol w:w="450"/>
        <w:gridCol w:w="450"/>
        <w:gridCol w:w="1133"/>
        <w:gridCol w:w="1133"/>
        <w:gridCol w:w="1133"/>
        <w:gridCol w:w="1133"/>
        <w:gridCol w:w="1133"/>
      </w:tblGrid>
      <w:tr w:rsidR="00100920" w:rsidTr="00D02EF2">
        <w:tc>
          <w:tcPr>
            <w:tcW w:w="332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0920" w:rsidRDefault="00100920" w:rsidP="00100920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Words of increasing length 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0920" w:rsidRDefault="00085FAB" w:rsidP="00100920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Circle s</w:t>
            </w:r>
            <w:r w:rsidR="00100920">
              <w:rPr>
                <w:b/>
                <w:szCs w:val="24"/>
              </w:rPr>
              <w:t xml:space="preserve">yllable length where break down occurred </w:t>
            </w:r>
          </w:p>
        </w:tc>
        <w:tc>
          <w:tcPr>
            <w:tcW w:w="5665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00920" w:rsidRDefault="00085FAB" w:rsidP="00100920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Circle l</w:t>
            </w:r>
            <w:r w:rsidR="00100920">
              <w:rPr>
                <w:b/>
                <w:szCs w:val="24"/>
              </w:rPr>
              <w:t>evel of cuing needed for correct production or greatly improved production.</w:t>
            </w:r>
          </w:p>
          <w:p w:rsidR="00100920" w:rsidRDefault="00100920" w:rsidP="00E217F7">
            <w:pPr>
              <w:pStyle w:val="BodyTextIndent"/>
              <w:widowControl w:val="0"/>
              <w:rPr>
                <w:b/>
                <w:szCs w:val="24"/>
              </w:rPr>
            </w:pPr>
          </w:p>
        </w:tc>
      </w:tr>
      <w:tr w:rsidR="00E16C56" w:rsidTr="00D02EF2">
        <w:tc>
          <w:tcPr>
            <w:tcW w:w="3325" w:type="dxa"/>
          </w:tcPr>
          <w:p w:rsidR="00E16C56" w:rsidRPr="00D02EF2" w:rsidRDefault="00E16C56" w:rsidP="00477815">
            <w:pPr>
              <w:pStyle w:val="BodyTextIndent"/>
              <w:widowControl w:val="0"/>
              <w:ind w:left="-86"/>
              <w:rPr>
                <w:b/>
                <w:sz w:val="22"/>
                <w:szCs w:val="22"/>
              </w:rPr>
            </w:pPr>
            <w:r w:rsidRPr="00D02EF2">
              <w:rPr>
                <w:b/>
                <w:sz w:val="22"/>
                <w:szCs w:val="22"/>
              </w:rPr>
              <w:t>1. zip, zipper, zippering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E16C56" w:rsidRDefault="00E16C56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1    2   3</w:t>
            </w:r>
          </w:p>
        </w:tc>
        <w:tc>
          <w:tcPr>
            <w:tcW w:w="5665" w:type="dxa"/>
            <w:gridSpan w:val="5"/>
            <w:tcBorders>
              <w:right w:val="single" w:sz="4" w:space="0" w:color="auto"/>
            </w:tcBorders>
          </w:tcPr>
          <w:p w:rsidR="00E16C56" w:rsidRDefault="00D02EF2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             2             3              4        NC</w:t>
            </w:r>
          </w:p>
        </w:tc>
      </w:tr>
      <w:tr w:rsidR="00E16C56" w:rsidTr="00D02EF2">
        <w:tc>
          <w:tcPr>
            <w:tcW w:w="3325" w:type="dxa"/>
          </w:tcPr>
          <w:p w:rsidR="00E16C56" w:rsidRPr="00D02EF2" w:rsidRDefault="00085FAB" w:rsidP="00085FAB">
            <w:pPr>
              <w:pStyle w:val="BodyTextIndent"/>
              <w:widowControl w:val="0"/>
              <w:ind w:left="-120" w:firstLine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E16C56" w:rsidRPr="00D02EF2">
              <w:rPr>
                <w:b/>
                <w:sz w:val="22"/>
                <w:szCs w:val="22"/>
              </w:rPr>
              <w:t xml:space="preserve"> bass, basket, basketball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E16C56" w:rsidRDefault="00E16C56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1    2    3    </w:t>
            </w:r>
          </w:p>
        </w:tc>
        <w:tc>
          <w:tcPr>
            <w:tcW w:w="5665" w:type="dxa"/>
            <w:gridSpan w:val="5"/>
            <w:tcBorders>
              <w:right w:val="single" w:sz="4" w:space="0" w:color="auto"/>
            </w:tcBorders>
          </w:tcPr>
          <w:p w:rsidR="00E16C56" w:rsidRDefault="00D02EF2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             2             3              4         NC</w:t>
            </w:r>
          </w:p>
        </w:tc>
      </w:tr>
      <w:tr w:rsidR="00E16C56" w:rsidTr="00D02EF2">
        <w:tc>
          <w:tcPr>
            <w:tcW w:w="3325" w:type="dxa"/>
          </w:tcPr>
          <w:p w:rsidR="00E16C56" w:rsidRPr="00D02EF2" w:rsidRDefault="00085FAB" w:rsidP="00477815">
            <w:pPr>
              <w:pStyle w:val="BodyTextIndent"/>
              <w:widowControl w:val="0"/>
              <w:ind w:left="-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16C56" w:rsidRPr="00D02EF2">
              <w:rPr>
                <w:b/>
                <w:sz w:val="22"/>
                <w:szCs w:val="22"/>
              </w:rPr>
              <w:t>. base, baseball, baseball cap, baseball player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</w:tcPr>
          <w:p w:rsidR="00E16C56" w:rsidRDefault="00E16C56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1    2    3    4</w:t>
            </w:r>
          </w:p>
        </w:tc>
        <w:tc>
          <w:tcPr>
            <w:tcW w:w="5665" w:type="dxa"/>
            <w:gridSpan w:val="5"/>
            <w:tcBorders>
              <w:right w:val="single" w:sz="4" w:space="0" w:color="auto"/>
            </w:tcBorders>
          </w:tcPr>
          <w:p w:rsidR="00E16C56" w:rsidRDefault="00D02EF2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             2             3              4         NC</w:t>
            </w:r>
          </w:p>
        </w:tc>
      </w:tr>
      <w:tr w:rsidR="00BA65B0" w:rsidTr="00866271">
        <w:tc>
          <w:tcPr>
            <w:tcW w:w="3325" w:type="dxa"/>
          </w:tcPr>
          <w:p w:rsidR="00BA65B0" w:rsidRPr="00D02EF2" w:rsidRDefault="00BA65B0" w:rsidP="00085FAB">
            <w:pPr>
              <w:pStyle w:val="BodyTextIndent"/>
              <w:widowControl w:val="0"/>
              <w:tabs>
                <w:tab w:val="clear" w:pos="720"/>
                <w:tab w:val="left" w:pos="150"/>
              </w:tabs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Subtotal for each #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A65B0" w:rsidRDefault="00BA65B0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A65B0" w:rsidRDefault="00BA65B0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A65B0" w:rsidRDefault="00BA65B0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A65B0" w:rsidRDefault="00BA65B0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BA65B0" w:rsidRDefault="00BA65B0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BA65B0" w:rsidRDefault="00BA65B0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BA65B0" w:rsidRDefault="00BA65B0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BA65B0" w:rsidRDefault="00BA65B0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BA65B0" w:rsidRDefault="00BA65B0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</w:tbl>
    <w:p w:rsidR="00BA65B0" w:rsidRDefault="00BA65B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00"/>
        <w:gridCol w:w="5665"/>
      </w:tblGrid>
      <w:tr w:rsidR="00E16C56" w:rsidTr="00D02EF2">
        <w:tc>
          <w:tcPr>
            <w:tcW w:w="332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6C56" w:rsidRDefault="00E16C56" w:rsidP="00E16C56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Phrases of increasing length</w:t>
            </w:r>
            <w:r w:rsidR="00D02EF2">
              <w:rPr>
                <w:b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02EF2" w:rsidRDefault="00D02EF2" w:rsidP="00D02EF2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 w:rsidRPr="007414AF">
              <w:rPr>
                <w:b/>
                <w:szCs w:val="24"/>
              </w:rPr>
              <w:t>Prosodic accuracy</w:t>
            </w:r>
          </w:p>
          <w:p w:rsidR="00D02EF2" w:rsidRPr="00BA65B0" w:rsidRDefault="00D02EF2" w:rsidP="00D02EF2">
            <w:pPr>
              <w:shd w:val="clear" w:color="auto" w:fill="FFFFFF"/>
              <w:rPr>
                <w:rFonts w:ascii="Lucida Sans Unicode" w:hAnsi="Lucida Sans Unicode" w:cs="Lucida Sans Unicode"/>
                <w:color w:val="403838"/>
                <w:sz w:val="20"/>
                <w:szCs w:val="12"/>
              </w:rPr>
            </w:pPr>
            <w:r w:rsidRPr="00BA65B0">
              <w:rPr>
                <w:rFonts w:ascii="Lucida Sans Unicode" w:hAnsi="Lucida Sans Unicode" w:cs="Lucida Sans Unicode"/>
                <w:b/>
                <w:bCs/>
                <w:color w:val="403838"/>
                <w:sz w:val="20"/>
                <w:szCs w:val="12"/>
              </w:rPr>
              <w:t xml:space="preserve">0 = </w:t>
            </w:r>
            <w:r w:rsidRPr="00BA65B0">
              <w:rPr>
                <w:rFonts w:ascii="Lucida Sans Unicode" w:hAnsi="Lucida Sans Unicode" w:cs="Lucida Sans Unicode"/>
                <w:color w:val="403838"/>
                <w:sz w:val="20"/>
                <w:szCs w:val="12"/>
              </w:rPr>
              <w:t xml:space="preserve">Correct </w:t>
            </w:r>
          </w:p>
          <w:p w:rsidR="00E16C56" w:rsidRPr="00D02EF2" w:rsidRDefault="00D02EF2" w:rsidP="00D02EF2">
            <w:pPr>
              <w:shd w:val="clear" w:color="auto" w:fill="FFFFFF"/>
              <w:rPr>
                <w:rFonts w:ascii="Lucida Sans Unicode" w:hAnsi="Lucida Sans Unicode" w:cs="Lucida Sans Unicode"/>
                <w:color w:val="403838"/>
                <w:sz w:val="18"/>
                <w:szCs w:val="19"/>
              </w:rPr>
            </w:pPr>
            <w:r w:rsidRPr="00BA65B0">
              <w:rPr>
                <w:rFonts w:ascii="Lucida Sans Unicode" w:hAnsi="Lucida Sans Unicode" w:cs="Lucida Sans Unicode"/>
                <w:b/>
                <w:bCs/>
                <w:color w:val="403838"/>
                <w:sz w:val="20"/>
                <w:szCs w:val="12"/>
              </w:rPr>
              <w:t xml:space="preserve">1 = </w:t>
            </w:r>
            <w:r w:rsidRPr="00BA65B0">
              <w:rPr>
                <w:rFonts w:ascii="Lucida Sans Unicode" w:hAnsi="Lucida Sans Unicode" w:cs="Lucida Sans Unicode"/>
                <w:color w:val="403838"/>
                <w:sz w:val="20"/>
                <w:szCs w:val="12"/>
              </w:rPr>
              <w:t>Incorrect</w:t>
            </w:r>
            <w:r w:rsidRPr="00BA65B0">
              <w:rPr>
                <w:rFonts w:ascii="Lucida Sans Unicode" w:hAnsi="Lucida Sans Unicode" w:cs="Lucida Sans Unicode"/>
                <w:color w:val="403838"/>
                <w:sz w:val="28"/>
                <w:szCs w:val="19"/>
              </w:rPr>
              <w:t xml:space="preserve"> </w:t>
            </w:r>
          </w:p>
        </w:tc>
        <w:tc>
          <w:tcPr>
            <w:tcW w:w="566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6C56" w:rsidRDefault="00E16C56" w:rsidP="00E16C56">
            <w:pPr>
              <w:pStyle w:val="BodyTextIndent"/>
              <w:widowControl w:val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Level of cuing needed for correct production</w:t>
            </w:r>
          </w:p>
          <w:p w:rsidR="00E217F7" w:rsidRPr="00BA65B0" w:rsidRDefault="00E217F7" w:rsidP="00E217F7">
            <w:pPr>
              <w:pStyle w:val="BodyTextIndent"/>
              <w:widowControl w:val="0"/>
              <w:numPr>
                <w:ilvl w:val="0"/>
                <w:numId w:val="27"/>
              </w:numPr>
              <w:rPr>
                <w:rFonts w:ascii="Lucida Sans" w:hAnsi="Lucida Sans"/>
                <w:sz w:val="22"/>
                <w:szCs w:val="16"/>
              </w:rPr>
            </w:pPr>
            <w:r w:rsidRPr="00BA65B0">
              <w:rPr>
                <w:rFonts w:ascii="Lucida Sans" w:hAnsi="Lucida Sans"/>
                <w:sz w:val="22"/>
                <w:szCs w:val="16"/>
              </w:rPr>
              <w:t>direct imitation only</w:t>
            </w:r>
          </w:p>
          <w:p w:rsidR="00E217F7" w:rsidRPr="00BA65B0" w:rsidRDefault="00E217F7" w:rsidP="00E217F7">
            <w:pPr>
              <w:pStyle w:val="ListParagraph"/>
              <w:numPr>
                <w:ilvl w:val="0"/>
                <w:numId w:val="27"/>
              </w:numPr>
              <w:rPr>
                <w:rFonts w:ascii="Lucida Sans" w:hAnsi="Lucida Sans"/>
                <w:sz w:val="22"/>
                <w:szCs w:val="16"/>
              </w:rPr>
            </w:pPr>
            <w:r w:rsidRPr="00BA65B0">
              <w:rPr>
                <w:rFonts w:ascii="Lucida Sans" w:hAnsi="Lucida Sans"/>
                <w:sz w:val="22"/>
                <w:szCs w:val="16"/>
              </w:rPr>
              <w:t xml:space="preserve">direct imitation with miming </w:t>
            </w:r>
          </w:p>
          <w:p w:rsidR="00E217F7" w:rsidRPr="00BA65B0" w:rsidRDefault="00E217F7" w:rsidP="00E217F7">
            <w:pPr>
              <w:pStyle w:val="ListParagraph"/>
              <w:numPr>
                <w:ilvl w:val="0"/>
                <w:numId w:val="27"/>
              </w:numPr>
              <w:rPr>
                <w:rFonts w:ascii="Lucida Sans" w:hAnsi="Lucida Sans"/>
                <w:sz w:val="22"/>
                <w:szCs w:val="16"/>
              </w:rPr>
            </w:pPr>
            <w:r w:rsidRPr="00BA65B0">
              <w:rPr>
                <w:rFonts w:ascii="Lucida Sans" w:hAnsi="Lucida Sans"/>
                <w:sz w:val="22"/>
                <w:szCs w:val="16"/>
              </w:rPr>
              <w:t>simultaneous</w:t>
            </w:r>
          </w:p>
          <w:p w:rsidR="00E217F7" w:rsidRPr="00BA65B0" w:rsidRDefault="00E217F7" w:rsidP="00E217F7">
            <w:pPr>
              <w:pStyle w:val="ListParagraph"/>
              <w:numPr>
                <w:ilvl w:val="0"/>
                <w:numId w:val="27"/>
              </w:numPr>
              <w:rPr>
                <w:rFonts w:ascii="Lucida Sans" w:hAnsi="Lucida Sans"/>
                <w:sz w:val="22"/>
                <w:szCs w:val="16"/>
              </w:rPr>
            </w:pPr>
            <w:r w:rsidRPr="00BA65B0">
              <w:rPr>
                <w:rFonts w:ascii="Lucida Sans" w:hAnsi="Lucida Sans"/>
                <w:sz w:val="22"/>
                <w:szCs w:val="16"/>
              </w:rPr>
              <w:t>simultaneous with tactile cue</w:t>
            </w:r>
          </w:p>
          <w:p w:rsidR="00E217F7" w:rsidRPr="00E217F7" w:rsidRDefault="00E217F7" w:rsidP="00E217F7">
            <w:pPr>
              <w:pStyle w:val="BodyTextIndent"/>
              <w:widowControl w:val="0"/>
              <w:rPr>
                <w:rFonts w:ascii="Lucida Sans" w:hAnsi="Lucida Sans"/>
                <w:b/>
                <w:sz w:val="16"/>
                <w:szCs w:val="16"/>
              </w:rPr>
            </w:pPr>
            <w:r w:rsidRPr="00BA65B0">
              <w:rPr>
                <w:b/>
                <w:sz w:val="22"/>
                <w:szCs w:val="16"/>
              </w:rPr>
              <w:t>NC = Never correct</w:t>
            </w:r>
          </w:p>
        </w:tc>
      </w:tr>
      <w:tr w:rsidR="00E16C56" w:rsidTr="00D02EF2">
        <w:tc>
          <w:tcPr>
            <w:tcW w:w="3325" w:type="dxa"/>
          </w:tcPr>
          <w:p w:rsidR="00E16C56" w:rsidRDefault="00D02EF2" w:rsidP="00E95386">
            <w:pPr>
              <w:pStyle w:val="BodyTextIndent"/>
              <w:widowControl w:val="0"/>
              <w:spacing w:line="360" w:lineRule="auto"/>
              <w:ind w:left="-9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16C56">
              <w:rPr>
                <w:b/>
                <w:szCs w:val="24"/>
              </w:rPr>
              <w:t xml:space="preserve">.  </w:t>
            </w:r>
            <w:r w:rsidR="00E16C56" w:rsidRPr="00BA65B0">
              <w:rPr>
                <w:szCs w:val="24"/>
              </w:rPr>
              <w:t>Are we there yet?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16C56" w:rsidRDefault="00E217F7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0        1</w:t>
            </w:r>
          </w:p>
        </w:tc>
        <w:tc>
          <w:tcPr>
            <w:tcW w:w="5665" w:type="dxa"/>
            <w:tcBorders>
              <w:right w:val="single" w:sz="4" w:space="0" w:color="auto"/>
            </w:tcBorders>
          </w:tcPr>
          <w:p w:rsidR="00E16C56" w:rsidRDefault="00D02EF2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1             2             3              4</w:t>
            </w:r>
            <w:r w:rsidR="00E217F7">
              <w:rPr>
                <w:b/>
                <w:szCs w:val="24"/>
              </w:rPr>
              <w:t xml:space="preserve">           NC</w:t>
            </w:r>
          </w:p>
        </w:tc>
      </w:tr>
      <w:tr w:rsidR="00E16C56" w:rsidTr="00D02EF2">
        <w:tc>
          <w:tcPr>
            <w:tcW w:w="3325" w:type="dxa"/>
          </w:tcPr>
          <w:p w:rsidR="00E16C56" w:rsidRDefault="00D02EF2" w:rsidP="00DE578A">
            <w:pPr>
              <w:pStyle w:val="BodyTextIndent"/>
              <w:widowControl w:val="0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116"/>
              </w:tabs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E16C56">
              <w:rPr>
                <w:b/>
                <w:szCs w:val="24"/>
              </w:rPr>
              <w:t xml:space="preserve">. </w:t>
            </w:r>
            <w:r w:rsidR="00E16C56" w:rsidRPr="00BA65B0">
              <w:rPr>
                <w:szCs w:val="24"/>
              </w:rPr>
              <w:t>One more minute, please.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16C56" w:rsidRDefault="00E217F7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0        1</w:t>
            </w:r>
          </w:p>
        </w:tc>
        <w:tc>
          <w:tcPr>
            <w:tcW w:w="5665" w:type="dxa"/>
            <w:tcBorders>
              <w:right w:val="single" w:sz="4" w:space="0" w:color="auto"/>
            </w:tcBorders>
          </w:tcPr>
          <w:p w:rsidR="00E16C56" w:rsidRDefault="00D02EF2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1             2             3              4</w:t>
            </w:r>
            <w:r w:rsidR="00E217F7">
              <w:rPr>
                <w:b/>
                <w:szCs w:val="24"/>
              </w:rPr>
              <w:t xml:space="preserve">           NC</w:t>
            </w:r>
          </w:p>
        </w:tc>
      </w:tr>
      <w:tr w:rsidR="00E16C56" w:rsidTr="00D02EF2">
        <w:tc>
          <w:tcPr>
            <w:tcW w:w="3325" w:type="dxa"/>
          </w:tcPr>
          <w:p w:rsidR="00E16C56" w:rsidRDefault="00D02EF2" w:rsidP="00DE578A">
            <w:pPr>
              <w:pStyle w:val="BodyTextIndent"/>
              <w:widowControl w:val="0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E16C56">
              <w:rPr>
                <w:b/>
                <w:szCs w:val="24"/>
              </w:rPr>
              <w:t xml:space="preserve">. </w:t>
            </w:r>
            <w:r w:rsidR="00E16C56" w:rsidRPr="00BA65B0">
              <w:rPr>
                <w:szCs w:val="24"/>
              </w:rPr>
              <w:t>Can we go home now?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16C56" w:rsidRDefault="00E217F7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0         1</w:t>
            </w:r>
          </w:p>
        </w:tc>
        <w:tc>
          <w:tcPr>
            <w:tcW w:w="5665" w:type="dxa"/>
            <w:tcBorders>
              <w:right w:val="single" w:sz="4" w:space="0" w:color="auto"/>
            </w:tcBorders>
          </w:tcPr>
          <w:p w:rsidR="00E16C56" w:rsidRDefault="00D02EF2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1             2             3              4</w:t>
            </w:r>
            <w:r w:rsidR="00E217F7">
              <w:rPr>
                <w:b/>
                <w:szCs w:val="24"/>
              </w:rPr>
              <w:t xml:space="preserve">           NC</w:t>
            </w:r>
          </w:p>
        </w:tc>
      </w:tr>
      <w:tr w:rsidR="00E16C56" w:rsidTr="00D02EF2">
        <w:tc>
          <w:tcPr>
            <w:tcW w:w="3325" w:type="dxa"/>
          </w:tcPr>
          <w:p w:rsidR="00E16C56" w:rsidRDefault="00D02EF2" w:rsidP="00524D13">
            <w:pPr>
              <w:pStyle w:val="BodyTextIndent"/>
              <w:widowControl w:val="0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E16C56">
              <w:rPr>
                <w:b/>
                <w:szCs w:val="24"/>
              </w:rPr>
              <w:t xml:space="preserve">.  </w:t>
            </w:r>
            <w:r w:rsidR="00E16C56" w:rsidRPr="00BA65B0">
              <w:rPr>
                <w:szCs w:val="24"/>
              </w:rPr>
              <w:t xml:space="preserve">What do you </w:t>
            </w:r>
            <w:proofErr w:type="spellStart"/>
            <w:r w:rsidR="00E16C56" w:rsidRPr="00BA65B0">
              <w:rPr>
                <w:szCs w:val="24"/>
              </w:rPr>
              <w:t>wanna</w:t>
            </w:r>
            <w:proofErr w:type="spellEnd"/>
            <w:r w:rsidR="00E16C56" w:rsidRPr="00BA65B0">
              <w:rPr>
                <w:szCs w:val="24"/>
              </w:rPr>
              <w:t xml:space="preserve"> do?</w:t>
            </w:r>
            <w:r w:rsidR="00E16C56">
              <w:rPr>
                <w:b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16C56" w:rsidRDefault="00E217F7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0         1</w:t>
            </w:r>
          </w:p>
        </w:tc>
        <w:tc>
          <w:tcPr>
            <w:tcW w:w="5665" w:type="dxa"/>
            <w:tcBorders>
              <w:right w:val="single" w:sz="4" w:space="0" w:color="auto"/>
            </w:tcBorders>
          </w:tcPr>
          <w:p w:rsidR="00E16C56" w:rsidRDefault="00D02EF2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1             2             3              4</w:t>
            </w:r>
            <w:r w:rsidR="00E217F7">
              <w:rPr>
                <w:b/>
                <w:szCs w:val="24"/>
              </w:rPr>
              <w:t xml:space="preserve">           NC</w:t>
            </w:r>
          </w:p>
        </w:tc>
      </w:tr>
      <w:tr w:rsidR="00E16C56" w:rsidTr="00D02EF2">
        <w:tc>
          <w:tcPr>
            <w:tcW w:w="3325" w:type="dxa"/>
          </w:tcPr>
          <w:p w:rsidR="00E16C56" w:rsidRDefault="00E16C56" w:rsidP="00BA65B0">
            <w:pPr>
              <w:pStyle w:val="BodyTextIndent"/>
              <w:widowControl w:val="0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 </w:t>
            </w:r>
            <w:r w:rsidRPr="00BA65B0">
              <w:rPr>
                <w:sz w:val="20"/>
              </w:rPr>
              <w:t xml:space="preserve">Open </w:t>
            </w:r>
            <w:r w:rsidR="00BA65B0">
              <w:rPr>
                <w:sz w:val="20"/>
              </w:rPr>
              <w:t>my</w:t>
            </w:r>
            <w:r w:rsidRPr="00BA65B0">
              <w:rPr>
                <w:sz w:val="20"/>
              </w:rPr>
              <w:t xml:space="preserve"> birthday present first.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16C56" w:rsidRDefault="00E217F7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  </w:t>
            </w:r>
            <w:r w:rsidR="00BA65B0">
              <w:rPr>
                <w:b/>
                <w:szCs w:val="24"/>
              </w:rPr>
              <w:t xml:space="preserve">       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5665" w:type="dxa"/>
            <w:tcBorders>
              <w:right w:val="single" w:sz="4" w:space="0" w:color="auto"/>
            </w:tcBorders>
          </w:tcPr>
          <w:p w:rsidR="00E16C56" w:rsidRDefault="00D02EF2" w:rsidP="00414C9F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1             2             3              4</w:t>
            </w:r>
            <w:r w:rsidR="00E217F7">
              <w:rPr>
                <w:b/>
                <w:szCs w:val="24"/>
              </w:rPr>
              <w:t xml:space="preserve">           NC</w:t>
            </w:r>
          </w:p>
        </w:tc>
      </w:tr>
      <w:tr w:rsidR="00477815" w:rsidTr="00E16C56">
        <w:tc>
          <w:tcPr>
            <w:tcW w:w="1079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77815" w:rsidRDefault="00100920" w:rsidP="00D02EF2">
            <w:pPr>
              <w:pStyle w:val="BodyTextIndent"/>
              <w:widowControl w:val="0"/>
              <w:ind w:left="-86"/>
              <w:rPr>
                <w:b/>
                <w:szCs w:val="24"/>
              </w:rPr>
            </w:pPr>
            <w:bookmarkStart w:id="0" w:name="_Hlk503346928"/>
            <w:r>
              <w:rPr>
                <w:b/>
                <w:szCs w:val="24"/>
              </w:rPr>
              <w:t>Potential</w:t>
            </w:r>
            <w:r w:rsidR="00477815">
              <w:rPr>
                <w:b/>
                <w:szCs w:val="24"/>
              </w:rPr>
              <w:t xml:space="preserve"> target phrases</w:t>
            </w:r>
            <w:r>
              <w:rPr>
                <w:b/>
                <w:szCs w:val="24"/>
              </w:rPr>
              <w:t xml:space="preserve"> for treatment.</w:t>
            </w:r>
            <w:r w:rsidR="00E217F7">
              <w:rPr>
                <w:b/>
                <w:szCs w:val="24"/>
              </w:rPr>
              <w:t xml:space="preserve">                               Level of cuing needed for correct production</w:t>
            </w:r>
          </w:p>
        </w:tc>
      </w:tr>
      <w:tr w:rsidR="00D02EF2" w:rsidTr="00A318A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02EF2" w:rsidRDefault="00E217F7" w:rsidP="00085FAB">
            <w:pPr>
              <w:pStyle w:val="BodyTextIndent"/>
              <w:widowControl w:val="0"/>
              <w:numPr>
                <w:ilvl w:val="0"/>
                <w:numId w:val="26"/>
              </w:numPr>
              <w:spacing w:line="360" w:lineRule="auto"/>
              <w:ind w:hanging="7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          1             2             3              4           </w:t>
            </w:r>
          </w:p>
        </w:tc>
      </w:tr>
      <w:tr w:rsidR="00D02EF2" w:rsidTr="00A318A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02EF2" w:rsidRDefault="00E217F7" w:rsidP="00085FAB">
            <w:pPr>
              <w:pStyle w:val="BodyTextIndent"/>
              <w:widowControl w:val="0"/>
              <w:numPr>
                <w:ilvl w:val="0"/>
                <w:numId w:val="26"/>
              </w:numPr>
              <w:spacing w:line="360" w:lineRule="auto"/>
              <w:ind w:hanging="7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          1             2             3              4           </w:t>
            </w:r>
          </w:p>
        </w:tc>
      </w:tr>
      <w:tr w:rsidR="00D02EF2" w:rsidTr="00A318A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02EF2" w:rsidRDefault="00E217F7" w:rsidP="00085FAB">
            <w:pPr>
              <w:pStyle w:val="BodyTextIndent"/>
              <w:widowControl w:val="0"/>
              <w:numPr>
                <w:ilvl w:val="0"/>
                <w:numId w:val="26"/>
              </w:numPr>
              <w:spacing w:line="360" w:lineRule="auto"/>
              <w:ind w:hanging="7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          1             2             3              4           </w:t>
            </w:r>
          </w:p>
        </w:tc>
      </w:tr>
      <w:tr w:rsidR="00D02EF2" w:rsidTr="00A318A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02EF2" w:rsidRDefault="00D02EF2" w:rsidP="00085FAB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E217F7">
              <w:rPr>
                <w:b/>
                <w:szCs w:val="24"/>
              </w:rPr>
              <w:t xml:space="preserve">.                                                                                                                   1             2             3              4           </w:t>
            </w:r>
          </w:p>
        </w:tc>
      </w:tr>
      <w:tr w:rsidR="00D02EF2" w:rsidTr="00A318A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02EF2" w:rsidRDefault="00D02EF2" w:rsidP="00085FAB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E217F7">
              <w:rPr>
                <w:b/>
                <w:szCs w:val="24"/>
              </w:rPr>
              <w:t xml:space="preserve">.                                                                                                                    1             2             3              4           </w:t>
            </w:r>
          </w:p>
        </w:tc>
      </w:tr>
      <w:tr w:rsidR="00D02EF2" w:rsidTr="00A318A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D02EF2" w:rsidRDefault="00D02EF2" w:rsidP="00085FAB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E217F7">
              <w:rPr>
                <w:b/>
                <w:szCs w:val="24"/>
              </w:rPr>
              <w:t xml:space="preserve">.                                                                                                                    1             2             3              4           </w:t>
            </w:r>
          </w:p>
        </w:tc>
      </w:tr>
      <w:tr w:rsidR="00E217F7" w:rsidTr="00A318A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E217F7" w:rsidRDefault="00E217F7" w:rsidP="00085FAB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7.                                                                                                                    1             2             3              4           </w:t>
            </w:r>
          </w:p>
        </w:tc>
      </w:tr>
      <w:tr w:rsidR="00E217F7" w:rsidTr="00A318A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E217F7" w:rsidRDefault="00E217F7" w:rsidP="00085FAB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8.                                                                                                                    1             2             3              4           </w:t>
            </w:r>
          </w:p>
        </w:tc>
      </w:tr>
      <w:tr w:rsidR="00085FAB" w:rsidTr="00A318A4">
        <w:tc>
          <w:tcPr>
            <w:tcW w:w="10790" w:type="dxa"/>
            <w:gridSpan w:val="3"/>
            <w:tcBorders>
              <w:right w:val="single" w:sz="4" w:space="0" w:color="auto"/>
            </w:tcBorders>
          </w:tcPr>
          <w:p w:rsidR="00085FAB" w:rsidRDefault="00085FAB" w:rsidP="00085FAB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bookmarkEnd w:id="0"/>
    </w:tbl>
    <w:p w:rsidR="00E217F7" w:rsidRDefault="00E217F7" w:rsidP="00E217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148E" w:rsidTr="001B7975">
        <w:tc>
          <w:tcPr>
            <w:tcW w:w="1079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B148E" w:rsidRDefault="005B148E" w:rsidP="001B7975">
            <w:pPr>
              <w:pStyle w:val="BodyTextIndent"/>
              <w:widowControl w:val="0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Potential target phrases for treatment.                               Direct Imitation</w:t>
            </w:r>
          </w:p>
        </w:tc>
      </w:tr>
      <w:tr w:rsidR="005B148E" w:rsidTr="001B7975">
        <w:tc>
          <w:tcPr>
            <w:tcW w:w="10790" w:type="dxa"/>
            <w:tcBorders>
              <w:right w:val="single" w:sz="4" w:space="0" w:color="auto"/>
            </w:tcBorders>
          </w:tcPr>
          <w:p w:rsidR="005B148E" w:rsidRDefault="005B148E" w:rsidP="005B148E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Transcription of phrases 2 reps each                                                     PCC           PVC         PPC</w:t>
            </w:r>
          </w:p>
        </w:tc>
      </w:tr>
      <w:tr w:rsidR="005B148E" w:rsidTr="001B7975">
        <w:tc>
          <w:tcPr>
            <w:tcW w:w="10790" w:type="dxa"/>
            <w:tcBorders>
              <w:right w:val="single" w:sz="4" w:space="0" w:color="auto"/>
            </w:tcBorders>
          </w:tcPr>
          <w:p w:rsidR="005B148E" w:rsidRDefault="005B148E" w:rsidP="005B148E">
            <w:pPr>
              <w:pStyle w:val="BodyTextIndent"/>
              <w:widowControl w:val="0"/>
              <w:numPr>
                <w:ilvl w:val="0"/>
                <w:numId w:val="29"/>
              </w:numPr>
              <w:spacing w:line="360" w:lineRule="auto"/>
              <w:ind w:hanging="720"/>
              <w:rPr>
                <w:b/>
                <w:szCs w:val="24"/>
              </w:rPr>
            </w:pPr>
          </w:p>
        </w:tc>
      </w:tr>
      <w:tr w:rsidR="005B148E" w:rsidTr="001B7975">
        <w:tc>
          <w:tcPr>
            <w:tcW w:w="10790" w:type="dxa"/>
            <w:tcBorders>
              <w:right w:val="single" w:sz="4" w:space="0" w:color="auto"/>
            </w:tcBorders>
          </w:tcPr>
          <w:p w:rsidR="005B148E" w:rsidRDefault="005B148E" w:rsidP="00FC15CD">
            <w:pPr>
              <w:pStyle w:val="BodyTextIndent"/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C720C2" w:rsidTr="001B7975">
        <w:tc>
          <w:tcPr>
            <w:tcW w:w="10790" w:type="dxa"/>
            <w:tcBorders>
              <w:right w:val="single" w:sz="4" w:space="0" w:color="auto"/>
            </w:tcBorders>
          </w:tcPr>
          <w:p w:rsidR="00C720C2" w:rsidRDefault="00C720C2" w:rsidP="00FC15CD">
            <w:pPr>
              <w:pStyle w:val="BodyTextIndent"/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5B148E" w:rsidTr="001B7975">
        <w:tc>
          <w:tcPr>
            <w:tcW w:w="10790" w:type="dxa"/>
            <w:tcBorders>
              <w:right w:val="single" w:sz="4" w:space="0" w:color="auto"/>
            </w:tcBorders>
          </w:tcPr>
          <w:p w:rsidR="005B148E" w:rsidRDefault="00FC15CD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</w:tr>
      <w:tr w:rsidR="005B148E" w:rsidTr="001B7975">
        <w:tc>
          <w:tcPr>
            <w:tcW w:w="10790" w:type="dxa"/>
            <w:tcBorders>
              <w:right w:val="single" w:sz="4" w:space="0" w:color="auto"/>
            </w:tcBorders>
          </w:tcPr>
          <w:p w:rsidR="005B148E" w:rsidRDefault="005B148E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tr w:rsidR="00C720C2" w:rsidTr="001B7975">
        <w:tc>
          <w:tcPr>
            <w:tcW w:w="10790" w:type="dxa"/>
            <w:tcBorders>
              <w:right w:val="single" w:sz="4" w:space="0" w:color="auto"/>
            </w:tcBorders>
          </w:tcPr>
          <w:p w:rsidR="00C720C2" w:rsidRDefault="00C720C2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tr w:rsidR="005B148E" w:rsidTr="001B7975">
        <w:tc>
          <w:tcPr>
            <w:tcW w:w="10790" w:type="dxa"/>
            <w:tcBorders>
              <w:right w:val="single" w:sz="4" w:space="0" w:color="auto"/>
            </w:tcBorders>
          </w:tcPr>
          <w:p w:rsidR="005B148E" w:rsidRDefault="00FC15CD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</w:tr>
      <w:tr w:rsidR="005B148E" w:rsidTr="001B7975">
        <w:tc>
          <w:tcPr>
            <w:tcW w:w="10790" w:type="dxa"/>
            <w:tcBorders>
              <w:right w:val="single" w:sz="4" w:space="0" w:color="auto"/>
            </w:tcBorders>
          </w:tcPr>
          <w:p w:rsidR="005B148E" w:rsidRDefault="005B148E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tr w:rsidR="00C720C2" w:rsidTr="001B7975">
        <w:tc>
          <w:tcPr>
            <w:tcW w:w="10790" w:type="dxa"/>
            <w:tcBorders>
              <w:right w:val="single" w:sz="4" w:space="0" w:color="auto"/>
            </w:tcBorders>
          </w:tcPr>
          <w:p w:rsidR="00C720C2" w:rsidRDefault="00C720C2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tr w:rsidR="005B148E" w:rsidTr="001B7975">
        <w:tc>
          <w:tcPr>
            <w:tcW w:w="10790" w:type="dxa"/>
            <w:tcBorders>
              <w:right w:val="single" w:sz="4" w:space="0" w:color="auto"/>
            </w:tcBorders>
          </w:tcPr>
          <w:p w:rsidR="005B148E" w:rsidRDefault="00FC15CD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</w:tr>
      <w:tr w:rsidR="005B148E" w:rsidTr="001B7975">
        <w:tc>
          <w:tcPr>
            <w:tcW w:w="10790" w:type="dxa"/>
            <w:tcBorders>
              <w:right w:val="single" w:sz="4" w:space="0" w:color="auto"/>
            </w:tcBorders>
          </w:tcPr>
          <w:p w:rsidR="005B148E" w:rsidRDefault="005B148E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tr w:rsidR="00C720C2" w:rsidTr="001B7975">
        <w:tc>
          <w:tcPr>
            <w:tcW w:w="10790" w:type="dxa"/>
            <w:tcBorders>
              <w:right w:val="single" w:sz="4" w:space="0" w:color="auto"/>
            </w:tcBorders>
          </w:tcPr>
          <w:p w:rsidR="00C720C2" w:rsidRDefault="00C720C2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tr w:rsidR="00FC15CD" w:rsidTr="001B7975">
        <w:tc>
          <w:tcPr>
            <w:tcW w:w="10790" w:type="dxa"/>
            <w:tcBorders>
              <w:right w:val="single" w:sz="4" w:space="0" w:color="auto"/>
            </w:tcBorders>
          </w:tcPr>
          <w:p w:rsidR="00FC15CD" w:rsidRDefault="00FC15CD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</w:tr>
      <w:tr w:rsidR="00FC15CD" w:rsidTr="001B7975">
        <w:tc>
          <w:tcPr>
            <w:tcW w:w="10790" w:type="dxa"/>
            <w:tcBorders>
              <w:right w:val="single" w:sz="4" w:space="0" w:color="auto"/>
            </w:tcBorders>
          </w:tcPr>
          <w:p w:rsidR="00FC15CD" w:rsidRDefault="00FC15CD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tr w:rsidR="00C720C2" w:rsidTr="001B7975">
        <w:tc>
          <w:tcPr>
            <w:tcW w:w="10790" w:type="dxa"/>
            <w:tcBorders>
              <w:right w:val="single" w:sz="4" w:space="0" w:color="auto"/>
            </w:tcBorders>
          </w:tcPr>
          <w:p w:rsidR="00C720C2" w:rsidRDefault="00C720C2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tr w:rsidR="00FC15CD" w:rsidTr="001B7975">
        <w:tc>
          <w:tcPr>
            <w:tcW w:w="10790" w:type="dxa"/>
            <w:tcBorders>
              <w:right w:val="single" w:sz="4" w:space="0" w:color="auto"/>
            </w:tcBorders>
          </w:tcPr>
          <w:p w:rsidR="00FC15CD" w:rsidRDefault="00FC15CD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</w:tr>
      <w:tr w:rsidR="00FC15CD" w:rsidTr="001B7975">
        <w:tc>
          <w:tcPr>
            <w:tcW w:w="10790" w:type="dxa"/>
            <w:tcBorders>
              <w:right w:val="single" w:sz="4" w:space="0" w:color="auto"/>
            </w:tcBorders>
          </w:tcPr>
          <w:p w:rsidR="00FC15CD" w:rsidRDefault="00FC15CD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  <w:tr w:rsidR="00C720C2" w:rsidTr="001B7975">
        <w:tc>
          <w:tcPr>
            <w:tcW w:w="10790" w:type="dxa"/>
            <w:tcBorders>
              <w:right w:val="single" w:sz="4" w:space="0" w:color="auto"/>
            </w:tcBorders>
          </w:tcPr>
          <w:p w:rsidR="00C720C2" w:rsidRDefault="00C720C2" w:rsidP="001B7975">
            <w:pPr>
              <w:pStyle w:val="BodyTextIndent"/>
              <w:widowControl w:val="0"/>
              <w:spacing w:line="360" w:lineRule="auto"/>
              <w:ind w:left="0"/>
              <w:rPr>
                <w:b/>
                <w:szCs w:val="24"/>
              </w:rPr>
            </w:pPr>
          </w:p>
        </w:tc>
      </w:tr>
    </w:tbl>
    <w:p w:rsidR="005B148E" w:rsidRDefault="005B148E" w:rsidP="00E217F7"/>
    <w:sectPr w:rsidR="005B148E" w:rsidSect="00A31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DF" w:rsidRDefault="00B850DF" w:rsidP="002765E0">
      <w:r>
        <w:separator/>
      </w:r>
    </w:p>
  </w:endnote>
  <w:endnote w:type="continuationSeparator" w:id="0">
    <w:p w:rsidR="00B850DF" w:rsidRDefault="00B850DF" w:rsidP="002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nda Sans Unicode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76" w:rsidRDefault="00F96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76" w:rsidRDefault="00F96D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76" w:rsidRDefault="00F96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DF" w:rsidRDefault="00B850DF" w:rsidP="002765E0">
      <w:r>
        <w:separator/>
      </w:r>
    </w:p>
  </w:footnote>
  <w:footnote w:type="continuationSeparator" w:id="0">
    <w:p w:rsidR="00B850DF" w:rsidRDefault="00B850DF" w:rsidP="002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76" w:rsidRDefault="00F96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A4" w:rsidRDefault="003B237B">
    <w:pPr>
      <w:pStyle w:val="Header"/>
    </w:pPr>
    <w:bookmarkStart w:id="1" w:name="_GoBack"/>
    <w:r>
      <w:t>Please only use this if you have attended one of my webinars or talks. Use of this protocol is only good until the actual DEMSS by Edythe Strand &amp; Rebeca McCauley is available, which should be in 2018.</w:t>
    </w:r>
  </w:p>
  <w:bookmarkEnd w:id="1"/>
  <w:p w:rsidR="00A318A4" w:rsidRDefault="00A31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76" w:rsidRDefault="00F96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6C8"/>
    <w:multiLevelType w:val="singleLevel"/>
    <w:tmpl w:val="66AEBA2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7D06C82"/>
    <w:multiLevelType w:val="hybridMultilevel"/>
    <w:tmpl w:val="28ACDCC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025E08"/>
    <w:multiLevelType w:val="hybridMultilevel"/>
    <w:tmpl w:val="3B6ABC56"/>
    <w:lvl w:ilvl="0" w:tplc="8702D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216"/>
    <w:multiLevelType w:val="singleLevel"/>
    <w:tmpl w:val="A13CFB32"/>
    <w:lvl w:ilvl="0">
      <w:start w:val="6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7DB6BAE"/>
    <w:multiLevelType w:val="hybridMultilevel"/>
    <w:tmpl w:val="28ACDCC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9C67058"/>
    <w:multiLevelType w:val="hybridMultilevel"/>
    <w:tmpl w:val="28ACDCC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9D53FDB"/>
    <w:multiLevelType w:val="hybridMultilevel"/>
    <w:tmpl w:val="077E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82CC8"/>
    <w:multiLevelType w:val="hybridMultilevel"/>
    <w:tmpl w:val="A8E6F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1799D"/>
    <w:multiLevelType w:val="hybridMultilevel"/>
    <w:tmpl w:val="81F4D7F2"/>
    <w:lvl w:ilvl="0" w:tplc="57DC01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771B1"/>
    <w:multiLevelType w:val="multilevel"/>
    <w:tmpl w:val="8162F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22625505"/>
    <w:multiLevelType w:val="hybridMultilevel"/>
    <w:tmpl w:val="A5B6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7566"/>
    <w:multiLevelType w:val="singleLevel"/>
    <w:tmpl w:val="CE505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B272335"/>
    <w:multiLevelType w:val="multilevel"/>
    <w:tmpl w:val="816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F1D1B"/>
    <w:multiLevelType w:val="multilevel"/>
    <w:tmpl w:val="816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96234"/>
    <w:multiLevelType w:val="singleLevel"/>
    <w:tmpl w:val="8702D76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C444CF5"/>
    <w:multiLevelType w:val="multilevel"/>
    <w:tmpl w:val="816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5565E"/>
    <w:multiLevelType w:val="hybridMultilevel"/>
    <w:tmpl w:val="28ACDCC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5B54DF"/>
    <w:multiLevelType w:val="multilevel"/>
    <w:tmpl w:val="816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253BA"/>
    <w:multiLevelType w:val="hybridMultilevel"/>
    <w:tmpl w:val="A8E6F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5FCC"/>
    <w:multiLevelType w:val="hybridMultilevel"/>
    <w:tmpl w:val="6B5E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53526"/>
    <w:multiLevelType w:val="singleLevel"/>
    <w:tmpl w:val="50E02544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74A0CAA"/>
    <w:multiLevelType w:val="hybridMultilevel"/>
    <w:tmpl w:val="A5B6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E69CD"/>
    <w:multiLevelType w:val="multilevel"/>
    <w:tmpl w:val="8162F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5AD56DEF"/>
    <w:multiLevelType w:val="hybridMultilevel"/>
    <w:tmpl w:val="62105F98"/>
    <w:lvl w:ilvl="0" w:tplc="9564C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EC32DC"/>
    <w:multiLevelType w:val="singleLevel"/>
    <w:tmpl w:val="A00C63B6"/>
    <w:lvl w:ilvl="0">
      <w:start w:val="4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69646BCB"/>
    <w:multiLevelType w:val="hybridMultilevel"/>
    <w:tmpl w:val="28ACDCC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A842BA"/>
    <w:multiLevelType w:val="hybridMultilevel"/>
    <w:tmpl w:val="28ACDC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F27F45"/>
    <w:multiLevelType w:val="multilevel"/>
    <w:tmpl w:val="B3D2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D45586"/>
    <w:multiLevelType w:val="multilevel"/>
    <w:tmpl w:val="816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4"/>
  </w:num>
  <w:num w:numId="5">
    <w:abstractNumId w:val="20"/>
  </w:num>
  <w:num w:numId="6">
    <w:abstractNumId w:val="3"/>
  </w:num>
  <w:num w:numId="7">
    <w:abstractNumId w:val="26"/>
  </w:num>
  <w:num w:numId="8">
    <w:abstractNumId w:val="23"/>
  </w:num>
  <w:num w:numId="9">
    <w:abstractNumId w:val="8"/>
  </w:num>
  <w:num w:numId="10">
    <w:abstractNumId w:val="4"/>
  </w:num>
  <w:num w:numId="11">
    <w:abstractNumId w:val="25"/>
  </w:num>
  <w:num w:numId="12">
    <w:abstractNumId w:val="1"/>
  </w:num>
  <w:num w:numId="13">
    <w:abstractNumId w:val="5"/>
  </w:num>
  <w:num w:numId="14">
    <w:abstractNumId w:val="16"/>
  </w:num>
  <w:num w:numId="15">
    <w:abstractNumId w:val="27"/>
  </w:num>
  <w:num w:numId="16">
    <w:abstractNumId w:val="6"/>
  </w:num>
  <w:num w:numId="17">
    <w:abstractNumId w:val="15"/>
  </w:num>
  <w:num w:numId="18">
    <w:abstractNumId w:val="17"/>
  </w:num>
  <w:num w:numId="19">
    <w:abstractNumId w:val="28"/>
  </w:num>
  <w:num w:numId="20">
    <w:abstractNumId w:val="12"/>
  </w:num>
  <w:num w:numId="21">
    <w:abstractNumId w:val="13"/>
  </w:num>
  <w:num w:numId="22">
    <w:abstractNumId w:val="22"/>
  </w:num>
  <w:num w:numId="23">
    <w:abstractNumId w:val="9"/>
  </w:num>
  <w:num w:numId="24">
    <w:abstractNumId w:val="19"/>
  </w:num>
  <w:num w:numId="25">
    <w:abstractNumId w:val="21"/>
  </w:num>
  <w:num w:numId="26">
    <w:abstractNumId w:val="18"/>
  </w:num>
  <w:num w:numId="27">
    <w:abstractNumId w:val="10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5F"/>
    <w:rsid w:val="0003035C"/>
    <w:rsid w:val="00085FAB"/>
    <w:rsid w:val="00100920"/>
    <w:rsid w:val="0015394F"/>
    <w:rsid w:val="00175485"/>
    <w:rsid w:val="001D288C"/>
    <w:rsid w:val="00236416"/>
    <w:rsid w:val="0025039B"/>
    <w:rsid w:val="00275925"/>
    <w:rsid w:val="002765E0"/>
    <w:rsid w:val="002B4AD4"/>
    <w:rsid w:val="002E47AE"/>
    <w:rsid w:val="003B237B"/>
    <w:rsid w:val="003E713F"/>
    <w:rsid w:val="003F77C4"/>
    <w:rsid w:val="00414C9F"/>
    <w:rsid w:val="00477815"/>
    <w:rsid w:val="004E5E1D"/>
    <w:rsid w:val="004F6B5F"/>
    <w:rsid w:val="00503125"/>
    <w:rsid w:val="00514D34"/>
    <w:rsid w:val="00524D13"/>
    <w:rsid w:val="005905D0"/>
    <w:rsid w:val="005B148E"/>
    <w:rsid w:val="005D3DD6"/>
    <w:rsid w:val="005D6740"/>
    <w:rsid w:val="00611BDF"/>
    <w:rsid w:val="006121FA"/>
    <w:rsid w:val="006510FE"/>
    <w:rsid w:val="0067165A"/>
    <w:rsid w:val="007147D5"/>
    <w:rsid w:val="007414AF"/>
    <w:rsid w:val="00762235"/>
    <w:rsid w:val="00774752"/>
    <w:rsid w:val="007A35B1"/>
    <w:rsid w:val="007C3077"/>
    <w:rsid w:val="008F2710"/>
    <w:rsid w:val="009306FA"/>
    <w:rsid w:val="00984FAF"/>
    <w:rsid w:val="009D07A3"/>
    <w:rsid w:val="00A1191F"/>
    <w:rsid w:val="00A318A4"/>
    <w:rsid w:val="00AD62B1"/>
    <w:rsid w:val="00AD6533"/>
    <w:rsid w:val="00AE78E9"/>
    <w:rsid w:val="00B710F4"/>
    <w:rsid w:val="00B8183E"/>
    <w:rsid w:val="00B850DF"/>
    <w:rsid w:val="00BA65B0"/>
    <w:rsid w:val="00BF20B2"/>
    <w:rsid w:val="00C115CA"/>
    <w:rsid w:val="00C25AFF"/>
    <w:rsid w:val="00C53E37"/>
    <w:rsid w:val="00C672DF"/>
    <w:rsid w:val="00C720C2"/>
    <w:rsid w:val="00CC1707"/>
    <w:rsid w:val="00D02EF2"/>
    <w:rsid w:val="00D41334"/>
    <w:rsid w:val="00D5622A"/>
    <w:rsid w:val="00D94CF3"/>
    <w:rsid w:val="00DD4059"/>
    <w:rsid w:val="00DD5F3A"/>
    <w:rsid w:val="00DE578A"/>
    <w:rsid w:val="00E16C56"/>
    <w:rsid w:val="00E217F7"/>
    <w:rsid w:val="00E92976"/>
    <w:rsid w:val="00E95386"/>
    <w:rsid w:val="00EB07FB"/>
    <w:rsid w:val="00F00C9F"/>
    <w:rsid w:val="00F61210"/>
    <w:rsid w:val="00F96D76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9DEF9-5A9D-459C-8DE0-54071953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F6B5F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F6B5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67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6740"/>
    <w:rPr>
      <w:i/>
      <w:iCs/>
    </w:rPr>
  </w:style>
  <w:style w:type="paragraph" w:styleId="ListParagraph">
    <w:name w:val="List Paragraph"/>
    <w:basedOn w:val="Normal"/>
    <w:uiPriority w:val="34"/>
    <w:qFormat/>
    <w:rsid w:val="00B818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183E"/>
    <w:rPr>
      <w:b/>
      <w:bCs/>
    </w:rPr>
  </w:style>
  <w:style w:type="table" w:styleId="TableGrid">
    <w:name w:val="Table Grid"/>
    <w:basedOn w:val="TableNormal"/>
    <w:uiPriority w:val="59"/>
    <w:rsid w:val="00BF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5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5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Meredith, Amy</cp:lastModifiedBy>
  <cp:revision>7</cp:revision>
  <cp:lastPrinted>2016-06-17T23:06:00Z</cp:lastPrinted>
  <dcterms:created xsi:type="dcterms:W3CDTF">2018-01-10T19:34:00Z</dcterms:created>
  <dcterms:modified xsi:type="dcterms:W3CDTF">2018-01-15T20:08:00Z</dcterms:modified>
</cp:coreProperties>
</file>